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4F7" w:rsidRPr="00F71D87" w:rsidRDefault="00BE14F7" w:rsidP="00BE14F7">
      <w:pPr>
        <w:spacing w:after="0" w:line="240" w:lineRule="auto"/>
        <w:ind w:left="142"/>
        <w:jc w:val="center"/>
        <w:rPr>
          <w:rFonts w:ascii="Times New Roman Tj" w:hAnsi="Times New Roman Tj"/>
          <w:b/>
          <w:sz w:val="20"/>
          <w:szCs w:val="20"/>
        </w:rPr>
      </w:pPr>
      <w:r w:rsidRPr="00F71D87">
        <w:rPr>
          <w:rFonts w:ascii="Times New Roman Tj" w:hAnsi="Times New Roman Tj"/>
          <w:b/>
          <w:sz w:val="20"/>
          <w:szCs w:val="20"/>
        </w:rPr>
        <w:t>Тестњо аз фанни иќтисодиёти љањонї барои донишљўёни ихтисосњои иќтисодї</w:t>
      </w:r>
    </w:p>
    <w:p w:rsidR="008C0C23" w:rsidRPr="00F71D87" w:rsidRDefault="008C0C23" w:rsidP="00BE14F7">
      <w:pPr>
        <w:spacing w:after="0" w:line="240" w:lineRule="auto"/>
        <w:ind w:left="142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@1.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Таќсимоти байналхалќии мењнат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Љорї намудани комёбињои илми-техникї ба раванди истењсолот дар иќтисодиёти љањон бо маќсади баланд бардоштани самаранокии мењнат; $</w:t>
      </w:r>
      <w:r w:rsidRPr="00F71D87">
        <w:rPr>
          <w:rFonts w:ascii="Times New Roman Tj" w:hAnsi="Times New Roman Tj"/>
          <w:sz w:val="20"/>
          <w:szCs w:val="20"/>
          <w:lang w:val="en-US"/>
        </w:rPr>
        <w:t>B</w:t>
      </w:r>
      <w:r w:rsidRPr="00F71D87">
        <w:rPr>
          <w:rFonts w:ascii="Times New Roman Tj" w:hAnsi="Times New Roman Tj"/>
          <w:sz w:val="20"/>
          <w:szCs w:val="20"/>
        </w:rPr>
        <w:t>) Њаракати омилњои истењсолот байни мамлакатњо дар иќтисодиёти  љањон; $</w:t>
      </w:r>
      <w:r w:rsidRPr="00F71D87">
        <w:rPr>
          <w:rFonts w:ascii="Times New Roman Tj" w:hAnsi="Times New Roman Tj"/>
          <w:sz w:val="20"/>
          <w:szCs w:val="20"/>
          <w:lang w:val="en-US"/>
        </w:rPr>
        <w:t>C</w:t>
      </w:r>
      <w:r w:rsidRPr="00F71D87">
        <w:rPr>
          <w:rFonts w:ascii="Times New Roman Tj" w:hAnsi="Times New Roman Tj"/>
          <w:sz w:val="20"/>
          <w:szCs w:val="20"/>
        </w:rPr>
        <w:t>) Љалби сармояи хориљи ба иќтисодиёти миллї; $</w:t>
      </w:r>
      <w:r w:rsidRPr="00F71D87">
        <w:rPr>
          <w:rFonts w:ascii="Times New Roman Tj" w:hAnsi="Times New Roman Tj"/>
          <w:sz w:val="20"/>
          <w:szCs w:val="20"/>
          <w:lang w:val="en-US"/>
        </w:rPr>
        <w:t>D</w:t>
      </w:r>
      <w:r w:rsidRPr="00F71D87">
        <w:rPr>
          <w:rFonts w:ascii="Times New Roman Tj" w:hAnsi="Times New Roman Tj"/>
          <w:sz w:val="20"/>
          <w:szCs w:val="20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F71D87">
        <w:rPr>
          <w:rFonts w:ascii="Times New Roman Tj" w:hAnsi="Times New Roman Tj"/>
          <w:sz w:val="20"/>
          <w:szCs w:val="20"/>
          <w:lang w:val="en-US"/>
        </w:rPr>
        <w:t>E</w:t>
      </w:r>
      <w:r w:rsidRPr="00F71D87">
        <w:rPr>
          <w:rFonts w:ascii="Times New Roman Tj" w:hAnsi="Times New Roman Tj"/>
          <w:sz w:val="20"/>
          <w:szCs w:val="20"/>
        </w:rPr>
        <w:t>) Њамаи љавобњо нодурустанд;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@2.</w:t>
      </w:r>
      <w:bookmarkStart w:id="0" w:name="_GoBack"/>
      <w:bookmarkEnd w:id="0"/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ч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онро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амчун низом (система) тавсиф мекунанд.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Барои он ки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он дар вобастагии тарафайн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 дошта</w:t>
      </w:r>
      <w:r w:rsidR="006A49AE" w:rsidRPr="00F71D87">
        <w:rPr>
          <w:rFonts w:ascii="Times New Roman Tj" w:hAnsi="Times New Roman Tj" w:cs="Calibri"/>
          <w:sz w:val="20"/>
          <w:szCs w:val="20"/>
        </w:rPr>
        <w:t>,</w:t>
      </w:r>
      <w:r w:rsidRPr="00F71D87">
        <w:rPr>
          <w:rFonts w:ascii="Times New Roman Tj" w:hAnsi="Times New Roman Tj" w:cs="Calibri"/>
          <w:sz w:val="20"/>
          <w:szCs w:val="20"/>
        </w:rPr>
        <w:t xml:space="preserve"> бе</w:t>
      </w:r>
      <w:r w:rsidRPr="00F71D87">
        <w:rPr>
          <w:rFonts w:ascii="Times New Roman Tj" w:hAnsi="Times New Roman Tj"/>
          <w:sz w:val="20"/>
          <w:szCs w:val="20"/>
        </w:rPr>
        <w:t xml:space="preserve"> робита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амдигар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дошта наметавонанд;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B</w:t>
      </w:r>
      <w:r w:rsidRPr="00F71D87">
        <w:rPr>
          <w:rFonts w:ascii="Times New Roman Tj" w:hAnsi="Times New Roman Tj" w:cs="Calibri"/>
          <w:sz w:val="20"/>
          <w:szCs w:val="20"/>
        </w:rPr>
        <w:t xml:space="preserve">) Барои он ки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 як давлат дар ало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метавонад тамоми талаботи худро бо молу хизмат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зарур</w:t>
      </w:r>
      <w:r w:rsidR="006A49AE"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онеъ намуда, аз дигар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новобаста арзи ву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намояд;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C</w:t>
      </w:r>
      <w:r w:rsidRPr="00F71D87">
        <w:rPr>
          <w:rFonts w:ascii="Times New Roman Tj" w:hAnsi="Times New Roman Tj" w:cs="Calibri"/>
          <w:sz w:val="20"/>
          <w:szCs w:val="20"/>
        </w:rPr>
        <w:t>) Барои он ки калимаи систем</w:t>
      </w:r>
      <w:r w:rsidRPr="00F71D87">
        <w:rPr>
          <w:rFonts w:ascii="Times New Roman Tj" w:hAnsi="Times New Roman Tj"/>
          <w:sz w:val="20"/>
          <w:szCs w:val="20"/>
        </w:rPr>
        <w:t>а хусусият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амдигар ало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аманд набудани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оро дорад;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D</w:t>
      </w:r>
      <w:r w:rsidRPr="00F71D87">
        <w:rPr>
          <w:rFonts w:ascii="Times New Roman Tj" w:hAnsi="Times New Roman Tj" w:cs="Calibri"/>
          <w:sz w:val="20"/>
          <w:szCs w:val="20"/>
        </w:rPr>
        <w:t>) Барои он ки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он дар вобастагии тарафайн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 надошта</w:t>
      </w:r>
      <w:r w:rsidR="006A49AE" w:rsidRPr="00F71D87">
        <w:rPr>
          <w:rFonts w:ascii="Times New Roman Tj" w:hAnsi="Times New Roman Tj" w:cs="Calibri"/>
          <w:sz w:val="20"/>
          <w:szCs w:val="20"/>
        </w:rPr>
        <w:t>,</w:t>
      </w:r>
      <w:r w:rsidRPr="00F71D87">
        <w:rPr>
          <w:rFonts w:ascii="Times New Roman Tj" w:hAnsi="Times New Roman Tj" w:cs="Calibri"/>
          <w:sz w:val="20"/>
          <w:szCs w:val="20"/>
        </w:rPr>
        <w:t xml:space="preserve"> бе робита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амдигар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дошта метавонанд;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E</w:t>
      </w:r>
      <w:r w:rsidRPr="00F71D87">
        <w:rPr>
          <w:rFonts w:ascii="Times New Roman Tj" w:hAnsi="Times New Roman Tj" w:cs="Calibri"/>
          <w:sz w:val="20"/>
          <w:szCs w:val="20"/>
        </w:rPr>
        <w:t>) Барои он ки фирма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дар в</w:t>
      </w:r>
      <w:r w:rsidRPr="00F71D87">
        <w:rPr>
          <w:rFonts w:ascii="Times New Roman Tj" w:hAnsi="Times New Roman Tj"/>
          <w:sz w:val="20"/>
          <w:szCs w:val="20"/>
        </w:rPr>
        <w:t xml:space="preserve">обастагии тарафайн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 дошта бе робита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амдигар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дошта наметавонанд;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@3.</w:t>
      </w:r>
    </w:p>
    <w:p w:rsidR="008C0C23" w:rsidRPr="00F71D87" w:rsidRDefault="006A49AE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аракати омил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ои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солот байни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 боиси ба ву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="008C0C23" w:rsidRPr="00F71D87">
        <w:rPr>
          <w:rFonts w:ascii="Times New Roman Tj" w:hAnsi="Times New Roman Tj" w:cs="Calibri"/>
          <w:sz w:val="20"/>
          <w:szCs w:val="20"/>
        </w:rPr>
        <w:t>уд омадани кадом маф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ум мегарданд.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нат;</w:t>
      </w:r>
      <w:r w:rsidR="006A49AE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B</w:t>
      </w:r>
      <w:r w:rsidRPr="00F71D87">
        <w:rPr>
          <w:rFonts w:ascii="Times New Roman Tj" w:hAnsi="Times New Roman Tj" w:cs="Calibri"/>
          <w:sz w:val="20"/>
          <w:szCs w:val="20"/>
        </w:rPr>
        <w:t>)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</w:t>
      </w:r>
      <w:r w:rsidRPr="00F71D87">
        <w:rPr>
          <w:rFonts w:ascii="Times New Roman Tj" w:hAnsi="Times New Roman Tj"/>
          <w:sz w:val="20"/>
          <w:szCs w:val="20"/>
        </w:rPr>
        <w:t>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013018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C</w:t>
      </w:r>
      <w:r w:rsidRPr="00F71D87">
        <w:rPr>
          <w:rFonts w:ascii="Times New Roman Tj" w:hAnsi="Times New Roman Tj" w:cs="Calibri"/>
          <w:sz w:val="20"/>
          <w:szCs w:val="20"/>
        </w:rPr>
        <w:t>) Прогресси илми-техник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6A49AE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D</w:t>
      </w:r>
      <w:r w:rsidRPr="00F71D87">
        <w:rPr>
          <w:rFonts w:ascii="Times New Roman Tj" w:hAnsi="Times New Roman Tj" w:cs="Calibri"/>
          <w:sz w:val="20"/>
          <w:szCs w:val="20"/>
        </w:rPr>
        <w:t>) Масъала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глобалии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6A49AE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E</w:t>
      </w:r>
      <w:r w:rsidRPr="00F71D87">
        <w:rPr>
          <w:rFonts w:ascii="Times New Roman Tj" w:hAnsi="Times New Roman Tj" w:cs="Calibri"/>
          <w:sz w:val="20"/>
          <w:szCs w:val="20"/>
        </w:rPr>
        <w:t>) Либерализатсия;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@4.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илаи нахустини ташаккулёбии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ангии байни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абила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адим; </w:t>
      </w: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B</w:t>
      </w:r>
      <w:r w:rsidRPr="00F71D87">
        <w:rPr>
          <w:rFonts w:ascii="Times New Roman Tj" w:hAnsi="Times New Roman Tj"/>
          <w:sz w:val="20"/>
          <w:szCs w:val="20"/>
        </w:rPr>
        <w:t>) Кашфиёт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физик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C</w:t>
      </w:r>
      <w:r w:rsidRPr="00F71D87">
        <w:rPr>
          <w:rFonts w:ascii="Times New Roman Tj" w:hAnsi="Times New Roman Tj" w:cs="Calibri"/>
          <w:sz w:val="20"/>
          <w:szCs w:val="20"/>
        </w:rPr>
        <w:t>) И</w:t>
      </w:r>
      <w:r w:rsidRPr="00F71D87">
        <w:rPr>
          <w:rFonts w:ascii="Times New Roman Tj" w:hAnsi="Times New Roman Tj"/>
          <w:sz w:val="20"/>
          <w:szCs w:val="20"/>
        </w:rPr>
        <w:t>хтирооти та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љњ</w:t>
      </w:r>
      <w:r w:rsidRPr="00F71D87">
        <w:rPr>
          <w:rFonts w:ascii="Times New Roman Tj" w:hAnsi="Times New Roman Tj" w:cs="Calibri"/>
          <w:sz w:val="20"/>
          <w:szCs w:val="20"/>
        </w:rPr>
        <w:t>изоти электрик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D</w:t>
      </w:r>
      <w:r w:rsidRPr="00F71D87">
        <w:rPr>
          <w:rFonts w:ascii="Times New Roman Tj" w:hAnsi="Times New Roman Tj" w:cs="Calibri"/>
          <w:sz w:val="20"/>
          <w:szCs w:val="20"/>
        </w:rPr>
        <w:t>) Ташаккулёбии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молию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E</w:t>
      </w:r>
      <w:r w:rsidRPr="00F71D87">
        <w:rPr>
          <w:rFonts w:ascii="Times New Roman Tj" w:hAnsi="Times New Roman Tj" w:cs="Calibri"/>
          <w:sz w:val="20"/>
          <w:szCs w:val="20"/>
        </w:rPr>
        <w:t>) Ташаккулёбии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агидории натурал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@5.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 тамоил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муосири инкишофи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дохил намешаванд.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Байналмилалигардонии фаъолияти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B</w:t>
      </w:r>
      <w:r w:rsidRPr="00F71D87">
        <w:rPr>
          <w:rFonts w:ascii="Times New Roman Tj" w:hAnsi="Times New Roman Tj" w:cs="Calibri"/>
          <w:sz w:val="20"/>
          <w:szCs w:val="20"/>
        </w:rPr>
        <w:t xml:space="preserve">)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Pr="00F71D87">
        <w:rPr>
          <w:rFonts w:ascii="Times New Roman Tj" w:hAnsi="Times New Roman Tj"/>
          <w:sz w:val="20"/>
          <w:szCs w:val="20"/>
        </w:rPr>
        <w:t xml:space="preserve">нишавии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аёти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либерализатсияи фаъолияти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C</w:t>
      </w:r>
      <w:r w:rsidRPr="00F71D87">
        <w:rPr>
          <w:rFonts w:ascii="Times New Roman Tj" w:hAnsi="Times New Roman Tj" w:cs="Calibri"/>
          <w:sz w:val="20"/>
          <w:szCs w:val="20"/>
        </w:rPr>
        <w:t>) Кушодашавии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6A49AE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D</w:t>
      </w:r>
      <w:r w:rsidRPr="00F71D87">
        <w:rPr>
          <w:rFonts w:ascii="Times New Roman Tj" w:hAnsi="Times New Roman Tj" w:cs="Calibri"/>
          <w:sz w:val="20"/>
          <w:szCs w:val="20"/>
        </w:rPr>
        <w:t>) Фаромиликунонии фаъолияти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E</w:t>
      </w:r>
      <w:r w:rsidRPr="00F71D87">
        <w:rPr>
          <w:rFonts w:ascii="Times New Roman Tj" w:hAnsi="Times New Roman Tj" w:cs="Calibri"/>
          <w:sz w:val="20"/>
          <w:szCs w:val="20"/>
        </w:rPr>
        <w:t>) Сарбасташавии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@6.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 намуди сиёсати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тисодиро «и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кушода» истифода мебарад.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Сиёсати протексионист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ки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имояи бозори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аз ра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обати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равона карда шудааст;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B</w:t>
      </w:r>
      <w:r w:rsidRPr="00F71D87">
        <w:rPr>
          <w:rFonts w:ascii="Times New Roman Tj" w:hAnsi="Times New Roman Tj" w:cs="Calibri"/>
          <w:sz w:val="20"/>
          <w:szCs w:val="20"/>
        </w:rPr>
        <w:t>) Сиёсати либерализатсияи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ба махдуд намудани воридшавии агент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равона карда шудааст;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C</w:t>
      </w:r>
      <w:r w:rsidRPr="00F71D87">
        <w:rPr>
          <w:rFonts w:ascii="Times New Roman Tj" w:hAnsi="Times New Roman Tj" w:cs="Calibri"/>
          <w:sz w:val="20"/>
          <w:szCs w:val="20"/>
        </w:rPr>
        <w:t>) Сиёсат</w:t>
      </w:r>
      <w:r w:rsidRPr="00F71D87">
        <w:rPr>
          <w:rFonts w:ascii="Times New Roman Tj" w:hAnsi="Times New Roman Tj"/>
          <w:sz w:val="20"/>
          <w:szCs w:val="20"/>
        </w:rPr>
        <w:t>и либерализатсияи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ба паст кардани сат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дахолат ва танзими давлатии фаъолияти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кушодан ба агент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равона карда шудааст; $D)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имоянамоии бозори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аз ра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обати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$E) Сиёсати </w:t>
      </w:r>
      <w:r w:rsidRPr="00F71D87">
        <w:rPr>
          <w:rFonts w:ascii="Times New Roman Tj" w:hAnsi="Times New Roman Tj"/>
          <w:sz w:val="20"/>
          <w:szCs w:val="20"/>
        </w:rPr>
        <w:t>фискал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ба махдуд намудани воридшавии агент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равона карда шудааст;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@7.</w:t>
      </w:r>
    </w:p>
    <w:p w:rsidR="007672F0" w:rsidRPr="00F71D87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Сиёсати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 w:cs="Calibri"/>
          <w:sz w:val="20"/>
          <w:szCs w:val="20"/>
        </w:rPr>
        <w:t>гуфта чиро мефа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мед.</w:t>
      </w:r>
    </w:p>
    <w:p w:rsidR="007672F0" w:rsidRPr="00F71D87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Сиёсати дахлнопазирии мамлакат дар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дар асоси он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 ба воситаи 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</w:t>
      </w:r>
      <w:r w:rsidRPr="00F71D87">
        <w:rPr>
          <w:rFonts w:ascii="Times New Roman Tj" w:hAnsi="Times New Roman Tj"/>
          <w:sz w:val="20"/>
          <w:szCs w:val="20"/>
        </w:rPr>
        <w:t>халќ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ва назарияи бартарияти нисб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тисодии мамлакат, ки ба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авасмандгардонии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солкунандагони ватан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имояи манфиат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он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а</w:t>
      </w:r>
      <w:r w:rsidRPr="00F71D87">
        <w:rPr>
          <w:rFonts w:ascii="Times New Roman Tj" w:hAnsi="Times New Roman Tj"/>
          <w:sz w:val="20"/>
          <w:szCs w:val="20"/>
        </w:rPr>
        <w:t>з раќ</w:t>
      </w:r>
      <w:r w:rsidRPr="00F71D87">
        <w:rPr>
          <w:rFonts w:ascii="Times New Roman Tj" w:hAnsi="Times New Roman Tj" w:cs="Calibri"/>
          <w:sz w:val="20"/>
          <w:szCs w:val="20"/>
        </w:rPr>
        <w:t>обати хори</w:t>
      </w:r>
      <w:r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бозори дохил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берунии кишвар ба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 меравад; $D) Созишномаи бисёртарафаи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оид ба режими (ре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аи)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бо ма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либерализатсияи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орати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бартараф кардани монеа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имзо шудааст; $E) Ма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ста</w:t>
      </w:r>
      <w:r w:rsidRPr="00F71D87">
        <w:rPr>
          <w:rFonts w:ascii="Times New Roman Tj" w:hAnsi="Times New Roman Tj"/>
          <w:sz w:val="20"/>
          <w:szCs w:val="20"/>
        </w:rPr>
        <w:t>вкањ</w:t>
      </w:r>
      <w:r w:rsidRPr="00F71D87">
        <w:rPr>
          <w:rFonts w:ascii="Times New Roman Tj" w:hAnsi="Times New Roman Tj" w:cs="Calibri"/>
          <w:sz w:val="20"/>
          <w:szCs w:val="20"/>
        </w:rPr>
        <w:t>ои бо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 гумрукие, ки нисбати мол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аз сар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ади гумрукии мамлакати додашуда гузаранда истифода мешавад;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@8.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 омил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ТБМ таъсир намерасонанд.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Имконоти бозори дохил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Сат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давлат; $C) Таъминоти давлат бо захира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таби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$D) </w:t>
      </w:r>
      <w:r w:rsidR="006A49AE"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Times New Roman Tj" w:hAnsi="Times New Roman Tj" w:cs="Calibri"/>
          <w:sz w:val="20"/>
          <w:szCs w:val="20"/>
        </w:rPr>
        <w:t>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сиёс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="00013018" w:rsidRPr="00F71D87">
        <w:rPr>
          <w:rFonts w:ascii="Times New Roman Tj" w:hAnsi="Times New Roman Tj" w:cs="Cambria Math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ва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тимоии давлатхо; $E) Дара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кушод будани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@9.</w:t>
      </w:r>
    </w:p>
    <w:p w:rsidR="008C0C23" w:rsidRPr="00F71D87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Ѓ</w:t>
      </w:r>
      <w:r w:rsidR="008C0C23" w:rsidRPr="00F71D87">
        <w:rPr>
          <w:rFonts w:ascii="Times New Roman Tj" w:hAnsi="Times New Roman Tj" w:cs="Calibri"/>
          <w:sz w:val="20"/>
          <w:szCs w:val="20"/>
        </w:rPr>
        <w:t xml:space="preserve">ояи консепсияи «ба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амвобастагии давлат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о» аз сол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ои</w:t>
      </w:r>
      <w:r w:rsidR="008C0C23" w:rsidRPr="00F71D87">
        <w:rPr>
          <w:rFonts w:ascii="Times New Roman Tj" w:hAnsi="Times New Roman Tj"/>
          <w:sz w:val="20"/>
          <w:szCs w:val="20"/>
        </w:rPr>
        <w:t xml:space="preserve"> 70-ум дар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="008C0C23"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="008C0C23"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="008C0C23" w:rsidRPr="00F71D87">
        <w:rPr>
          <w:rFonts w:ascii="Times New Roman Tj" w:hAnsi="Times New Roman Tj" w:cs="Calibri"/>
          <w:sz w:val="20"/>
          <w:szCs w:val="20"/>
        </w:rPr>
        <w:t xml:space="preserve"> ни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оят васеъ па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н гаштааст. Асоси онро ч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="008C0C23" w:rsidRPr="00F71D87">
        <w:rPr>
          <w:rFonts w:ascii="Times New Roman Tj" w:hAnsi="Times New Roman Tj" w:cs="Calibri"/>
          <w:sz w:val="20"/>
          <w:szCs w:val="20"/>
        </w:rPr>
        <w:t xml:space="preserve"> ташкил меди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Вобастагии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 аз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техника ва технология ва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аз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 дар ашёи хом мебошад; $B)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бояд бо 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мутоби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намудани сиёсати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/>
          <w:sz w:val="20"/>
          <w:szCs w:val="20"/>
        </w:rPr>
        <w:t>рушди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худро ба 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монанд; $C) Азбаски бозори дохилии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имконияти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онеъ намудани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амаи талабот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ояшонро намеди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ад,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амдигар вобаста мебошанд; $D) Азбаски бозори дохилии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имконияти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онеъ намудани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амаи тала</w:t>
      </w:r>
      <w:r w:rsidRPr="00F71D87">
        <w:rPr>
          <w:rFonts w:ascii="Times New Roman Tj" w:hAnsi="Times New Roman Tj"/>
          <w:sz w:val="20"/>
          <w:szCs w:val="20"/>
        </w:rPr>
        <w:t>бот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ояшонро 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ад,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амдигар вобаста намебошанд; $E) Азбаски бозори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имконияти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онеъ намудани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амаи талабот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ояшонро намеди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ад,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амдигар вобаста мебошанд;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ияти назарияи исло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оти ТБМ дар он аст, ки.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</w:t>
      </w:r>
      <w:r w:rsidRPr="00F71D87">
        <w:rPr>
          <w:rFonts w:ascii="Times New Roman Tj" w:hAnsi="Times New Roman Tj"/>
          <w:sz w:val="20"/>
          <w:szCs w:val="20"/>
        </w:rPr>
        <w:t xml:space="preserve">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 бояд аз сиёсати протексионист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даст кашанд ва ба таври васеъ сармояи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иро ба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худ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алб намоянд; $B) Самти баро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монии сиёсати рушди саноати дар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 дигар карда шуда,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бояд дар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натталаб, омилталаб барои содирот бо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сади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онеъ гардонидани талабот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махсус гардонида шаванд; $C)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илмталаб бо истифодаи комёби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прогресси илм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махсус гардонида мешаванд; $D) Давла</w:t>
      </w:r>
      <w:r w:rsidRPr="00F71D87">
        <w:rPr>
          <w:rFonts w:ascii="Times New Roman Tj" w:hAnsi="Times New Roman Tj"/>
          <w:sz w:val="20"/>
          <w:szCs w:val="20"/>
        </w:rPr>
        <w:t>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 бояд сармояи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иро ба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худ 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нади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анд; $E)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 бояд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иро ба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худ ворид накунанд;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Махсусгардонии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ва кооператсияи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ин.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Намуд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мебошанд; $B)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нат мебошанд; $C) Раванди стихиявии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 наздикшавии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миллии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гуногун мебошанд; $D) Раванди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амоиши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мебоша</w:t>
      </w:r>
      <w:r w:rsidRPr="00F71D87">
        <w:rPr>
          <w:rFonts w:ascii="Times New Roman Tj" w:hAnsi="Times New Roman Tj"/>
          <w:sz w:val="20"/>
          <w:szCs w:val="20"/>
        </w:rPr>
        <w:t>нд; $E)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вили технология мебошанд;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Сохтори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авии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иборат аст аз.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Комплекси агросаноат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на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лиёт ва хадамот; $B)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, саноат ва хадамот; $C) Саноати хуроквор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дузандаг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бофандаг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Сан</w:t>
      </w:r>
      <w:r w:rsidRPr="00F71D87">
        <w:rPr>
          <w:rFonts w:ascii="Times New Roman Tj" w:hAnsi="Times New Roman Tj"/>
          <w:sz w:val="20"/>
          <w:szCs w:val="20"/>
        </w:rPr>
        <w:t>оати вазнин, саноати сабук ва хадамот; $E) Саноати кимиё, мошинасоз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гуфта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зерин нодуруст 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Дар замони муосир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хадамот аз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саноат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 зиёд аст; $B) Аз 1/3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ММ</w:t>
      </w:r>
      <w:r w:rsidRPr="00F71D87">
        <w:rPr>
          <w:rFonts w:ascii="Times New Roman Tj" w:hAnsi="Times New Roman Tj"/>
          <w:sz w:val="20"/>
          <w:szCs w:val="20"/>
        </w:rPr>
        <w:t>Д-и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онро саноат, 1/10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иссаашро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ташкил 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 ва ба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хадамот 55-60%-и ММД-и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рост меояд; $C) Дар сохтори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авии саноат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истихро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бардавом паст шуда,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саноати коркард, махсусан саноат</w:t>
      </w:r>
      <w:r w:rsidRPr="00F71D87">
        <w:rPr>
          <w:rFonts w:ascii="Times New Roman Tj" w:hAnsi="Times New Roman Tj"/>
          <w:sz w:val="20"/>
          <w:szCs w:val="20"/>
        </w:rPr>
        <w:t>и мошинсоз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кимиё афзуда истодааст; $D) Сол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охир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содироти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онии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намоёнро пайдо кардаанд; $E)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кишоварз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яке аз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сердаромадтарин дар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он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 меравад;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анъанавии</w:t>
      </w:r>
      <w:r w:rsidRPr="00F71D87">
        <w:rPr>
          <w:rFonts w:ascii="Times New Roman Tj" w:hAnsi="Times New Roman Tj"/>
          <w:sz w:val="20"/>
          <w:szCs w:val="20"/>
        </w:rPr>
        <w:t xml:space="preserve"> хадамот дохил мешаванд.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Молия,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арз, ало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а, су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урта; $B) Хадамоти ахборотию машварат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молия, тичорат, су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урта; $C) На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лиёт, ало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а,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орат; $D) Хизматрасонии илм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маориф, ало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а, тиб; $E) Лизинг, на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лиёт, факторинг,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Зери маф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уми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</w:t>
      </w:r>
      <w:r w:rsidRPr="00F71D87">
        <w:rPr>
          <w:rFonts w:ascii="Times New Roman Tj" w:hAnsi="Times New Roman Tj"/>
          <w:sz w:val="20"/>
          <w:szCs w:val="20"/>
        </w:rPr>
        <w:t>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чиро мефа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манд.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Раванди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нати кироя байни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оро; $B) Раванди таърихии махсусгардонии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оро дар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ки ба омил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таби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вобаста аст; $C) Раванди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симоти территориявии </w:t>
      </w:r>
      <w:r w:rsidRPr="00F71D87">
        <w:rPr>
          <w:rFonts w:ascii="Times New Roman Tj" w:hAnsi="Times New Roman Tj"/>
          <w:sz w:val="20"/>
          <w:szCs w:val="20"/>
        </w:rPr>
        <w:t>байни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оро;</w:t>
      </w:r>
      <w:r w:rsidR="00013018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Раванди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натро дар байни одамон; $E) Раванди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нати кирояро байни корхона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@16.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кадом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Хусусигардон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привитизатсияи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Махс</w:t>
      </w:r>
      <w:r w:rsidRPr="00F71D87">
        <w:rPr>
          <w:rFonts w:ascii="Times New Roman Tj" w:hAnsi="Times New Roman Tj"/>
          <w:sz w:val="20"/>
          <w:szCs w:val="20"/>
        </w:rPr>
        <w:t>усгардон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коопреатсияи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$C) Кооператсияи дохил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ахонишавии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солот;</w:t>
      </w:r>
      <w:r w:rsidR="00013018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Байналмилалигардон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фаромилаликунон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Махсусгардон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фаромилаликунон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кадоме аз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маф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дохил мебошад</w:t>
      </w:r>
      <w:r w:rsidRPr="00F71D87">
        <w:rPr>
          <w:rFonts w:ascii="Times New Roman Tj" w:hAnsi="Times New Roman Tj"/>
          <w:sz w:val="20"/>
          <w:szCs w:val="20"/>
        </w:rPr>
        <w:t>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Созмони умуми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онии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013018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Асос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фаъолияти беруни</w:t>
      </w:r>
      <w:r w:rsidR="006A49AE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$D) Бозори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libri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Ширкат</w:t>
      </w:r>
      <w:r w:rsidR="006A49AE" w:rsidRPr="00F71D87">
        <w:rPr>
          <w:rFonts w:ascii="Times New Roman Tj" w:hAnsi="Times New Roman Tj" w:cs="Calibri"/>
          <w:sz w:val="20"/>
          <w:szCs w:val="20"/>
        </w:rPr>
        <w:t>њо</w:t>
      </w:r>
      <w:r w:rsidRPr="00F71D87">
        <w:rPr>
          <w:rFonts w:ascii="Times New Roman Tj" w:hAnsi="Times New Roman Tj" w:cs="Calibri"/>
          <w:sz w:val="20"/>
          <w:szCs w:val="20"/>
        </w:rPr>
        <w:t>и фаромилал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Асоси кадом назарияи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иро афзоиши боигарии пул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(тилло, зару зевар,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Pr="00F71D87">
        <w:rPr>
          <w:rFonts w:ascii="Times New Roman Tj" w:hAnsi="Times New Roman Tj"/>
          <w:sz w:val="20"/>
          <w:szCs w:val="20"/>
        </w:rPr>
        <w:t>рот, ну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ра) ташкил 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Назарияи бартарияти нисб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Назарияи классикон; $C) Назарияи бартарияти мутла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; $D) Парадокси Леонтев; $E) Назарияи меркантилистон;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назарияи бартарияти нисбии Давид Рикардо.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амон молеро бештар содир мекунанд, ки дар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он афзалияти нисб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доранд; $B)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нат,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амчун омили ягонаи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ба шумор намеравад; $C)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амон молеро бештар содир мекунанд, ки дар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он дорои афзалияти мутла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м</w:t>
      </w:r>
      <w:r w:rsidRPr="00F71D87">
        <w:rPr>
          <w:rFonts w:ascii="Times New Roman Tj" w:hAnsi="Times New Roman Tj"/>
          <w:sz w:val="20"/>
          <w:szCs w:val="20"/>
        </w:rPr>
        <w:t>ебошанд; $D)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ияти харо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оти алтернативии нисб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оиди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 имконият намеди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ад, то ки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байни худ муносибати хуби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дошта бошанд; 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lastRenderedPageBreak/>
        <w:t xml:space="preserve">@20.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Асосгузори назарияи бартарияти мутла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Давид Рикардо; $B) Адам Смит; $C) Майкл Портер; $D) </w:t>
      </w:r>
      <w:r w:rsidR="00D5222D" w:rsidRPr="00F71D87">
        <w:rPr>
          <w:rFonts w:ascii="Times New Roman Tj" w:hAnsi="Times New Roman Tj"/>
          <w:sz w:val="20"/>
          <w:szCs w:val="20"/>
        </w:rPr>
        <w:t>Алишер Гулмамадов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013018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$E) Пол Самуэлсон;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 афзуншавии суръат ва ми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ёси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кадоме аз ин омил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таъсир намерасонад.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Ин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илоби илм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технология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навро ба ву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меорад; $B)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ва инкишофи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он; $C) Танзими савдои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аз тарафи Созмони </w:t>
      </w:r>
      <w:r w:rsidR="006A49AE" w:rsidRPr="00F71D87">
        <w:rPr>
          <w:rFonts w:ascii="Times New Roman Tj" w:hAnsi="Times New Roman Tj" w:cs="Calibri"/>
          <w:sz w:val="20"/>
          <w:szCs w:val="20"/>
        </w:rPr>
        <w:t>у</w:t>
      </w:r>
      <w:r w:rsidRPr="00F71D87">
        <w:rPr>
          <w:rFonts w:ascii="Times New Roman Tj" w:hAnsi="Times New Roman Tj" w:cs="Calibri"/>
          <w:sz w:val="20"/>
          <w:szCs w:val="20"/>
        </w:rPr>
        <w:t>муми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онии </w:t>
      </w:r>
      <w:r w:rsidR="006A49AE" w:rsidRPr="00F71D87">
        <w:rPr>
          <w:rFonts w:ascii="Times New Roman Tj" w:hAnsi="Times New Roman Tj" w:cs="Calibri"/>
          <w:sz w:val="20"/>
          <w:szCs w:val="20"/>
        </w:rPr>
        <w:t>т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орат; $D) Байналмиллалигардонии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ва сармоя; $E) Суръати тоза пайдо кардани му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ирати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 банди дар поён овардашуда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асосии танзими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орати беруна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 намеравад.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Пур кардани бу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давлат; $B) Ба тартиб даровардани инти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оли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ангоми содироту воридот; $C)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имоя намудани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солкунандагон ва истеъмолкунандагони дохил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аз т</w:t>
      </w:r>
      <w:r w:rsidRPr="00F71D87">
        <w:rPr>
          <w:rFonts w:ascii="Times New Roman Tj" w:hAnsi="Times New Roman Tj"/>
          <w:sz w:val="20"/>
          <w:szCs w:val="20"/>
        </w:rPr>
        <w:t xml:space="preserve">арафи давлат; $D)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имоя намудани бозори дохил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Аз дохили давлат танг карда баровардани то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ирони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Ширкате, ки сармояаш ба як давлат ё субъект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агидории он тааллу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дошта</w:t>
      </w:r>
      <w:r w:rsidR="006A49AE" w:rsidRPr="00F71D87">
        <w:rPr>
          <w:rFonts w:ascii="Times New Roman Tj" w:hAnsi="Times New Roman Tj" w:cs="Calibri"/>
          <w:sz w:val="20"/>
          <w:szCs w:val="20"/>
        </w:rPr>
        <w:t>,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дигар филиал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«ширкат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духтар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»-и худро дора</w:t>
      </w:r>
      <w:r w:rsidRPr="00F71D87">
        <w:rPr>
          <w:rFonts w:ascii="Times New Roman Tj" w:hAnsi="Times New Roman Tj"/>
          <w:sz w:val="20"/>
          <w:szCs w:val="20"/>
        </w:rPr>
        <w:t>д, кадом намуди ширкат мебошад.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Ширкати</w:t>
      </w:r>
      <w:r w:rsidR="006A49AE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оффшор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B</w:t>
      </w:r>
      <w:r w:rsidRPr="00F71D87">
        <w:rPr>
          <w:rFonts w:ascii="Times New Roman Tj" w:hAnsi="Times New Roman Tj" w:cs="Calibri"/>
          <w:sz w:val="20"/>
          <w:szCs w:val="20"/>
        </w:rPr>
        <w:t>) Ширкати</w:t>
      </w:r>
      <w:r w:rsidR="006A49AE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умумимилл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C</w:t>
      </w:r>
      <w:r w:rsidRPr="00F71D87">
        <w:rPr>
          <w:rFonts w:ascii="Times New Roman Tj" w:hAnsi="Times New Roman Tj" w:cs="Calibri"/>
          <w:sz w:val="20"/>
          <w:szCs w:val="20"/>
        </w:rPr>
        <w:t>) Ширкати</w:t>
      </w:r>
      <w:r w:rsidR="006A49AE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фаромиллал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013018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Ширкати амонат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Ширкати ипотек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@24. </w:t>
      </w:r>
    </w:p>
    <w:p w:rsidR="00CB6C72" w:rsidRPr="00F71D87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Аввалин низоми асъории љањонї.</w:t>
      </w:r>
    </w:p>
    <w:p w:rsidR="00CB6C72" w:rsidRPr="00F71D87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Бретон Вудс;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Ямайка; $C) Париж; </w:t>
      </w:r>
      <w:r w:rsidRPr="00F71D87">
        <w:rPr>
          <w:rFonts w:ascii="Times New Roman Tj" w:hAnsi="Times New Roman Tj"/>
          <w:sz w:val="20"/>
          <w:szCs w:val="20"/>
        </w:rPr>
        <w:t xml:space="preserve">$D) Аврупо; </w:t>
      </w:r>
      <w:r w:rsidRPr="00F71D87">
        <w:rPr>
          <w:rFonts w:ascii="Times New Roman Tj" w:hAnsi="Times New Roman Tj" w:cs="Calibri"/>
          <w:sz w:val="20"/>
          <w:szCs w:val="20"/>
        </w:rPr>
        <w:t>$E) Генуя;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Содироти соф кадом маф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умро дар бар мегирад.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лими мусоиди сармоягузор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дигар мамлакат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A838B1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Суммаи содироти мамлакат тар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суммаи воридоти мамлакат;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Пайдо шудани имконияти аз худкунии бозори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Суммаи воридоти мамлакат тар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 суммаи </w:t>
      </w:r>
      <w:r w:rsidR="00A838B1" w:rsidRPr="00F71D87">
        <w:rPr>
          <w:rFonts w:ascii="Times New Roman Tj" w:hAnsi="Times New Roman Tj" w:cs="Calibri"/>
          <w:sz w:val="20"/>
          <w:szCs w:val="20"/>
        </w:rPr>
        <w:t>сод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A838B1" w:rsidRPr="00F71D87">
        <w:rPr>
          <w:rFonts w:ascii="Times New Roman Tj" w:hAnsi="Times New Roman Tj" w:cs="Calibri"/>
          <w:sz w:val="20"/>
          <w:szCs w:val="20"/>
        </w:rPr>
        <w:t>р</w:t>
      </w:r>
      <w:r w:rsidRPr="00F71D87">
        <w:rPr>
          <w:rFonts w:ascii="Times New Roman Tj" w:hAnsi="Times New Roman Tj" w:cs="Calibri"/>
          <w:sz w:val="20"/>
          <w:szCs w:val="20"/>
        </w:rPr>
        <w:t>оти мамлакат;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Имтиёз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гуногун дар мамлакати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абулкунандаи сармоя;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@26. </w:t>
      </w:r>
    </w:p>
    <w:p w:rsidR="00CB6C72" w:rsidRPr="00F71D87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>Зери мафњ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уми 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тисодиёти 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он чиро мефа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манд.</w:t>
      </w:r>
    </w:p>
    <w:p w:rsidR="00CB6C72" w:rsidRPr="00F71D87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>$A) Ма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м</w:t>
      </w:r>
      <w:r w:rsidRPr="00F71D87">
        <w:rPr>
          <w:rFonts w:ascii="Cambria" w:hAnsi="Cambria" w:cs="Cambria"/>
          <w:sz w:val="20"/>
          <w:szCs w:val="20"/>
          <w:lang w:val="tg-Cyrl-TJ"/>
        </w:rPr>
        <w:t>ӯ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 хо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аги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миллии тамоми давлат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ои 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онро, ки бо 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ам робитаи тарафайн доранд; $B) Ма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м</w:t>
      </w:r>
      <w:r w:rsidRPr="00F71D87">
        <w:rPr>
          <w:rFonts w:ascii="Cambria" w:hAnsi="Cambria" w:cs="Cambria"/>
          <w:sz w:val="20"/>
          <w:szCs w:val="20"/>
          <w:lang w:val="tg-Cyrl-TJ"/>
        </w:rPr>
        <w:t>ӯ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 со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махсусгардонидашудаи хо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аги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миллии давлат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ои 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онро, ки бо 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ам мунтазам робита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тарафайн доранд; $C) Ма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м</w:t>
      </w:r>
      <w:r w:rsidRPr="00F71D87">
        <w:rPr>
          <w:rFonts w:ascii="Cambria" w:hAnsi="Cambria" w:cs="Cambria"/>
          <w:sz w:val="20"/>
          <w:szCs w:val="20"/>
          <w:lang w:val="tg-Cyrl-TJ"/>
        </w:rPr>
        <w:t>ӯ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 ширкат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фаромилалиро, ки ра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иб</w:t>
      </w:r>
      <w:r w:rsidRPr="00F71D87">
        <w:rPr>
          <w:rFonts w:ascii="Times New Roman Tj" w:hAnsi="Times New Roman Tj"/>
          <w:sz w:val="20"/>
          <w:szCs w:val="20"/>
          <w:lang w:val="tg-Cyrl-TJ"/>
        </w:rPr>
        <w:t>и якдигар мебошанд; $D) Таќ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симоти байналхалкии ме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натро; $E) Ма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м</w:t>
      </w:r>
      <w:r w:rsidRPr="00F71D87">
        <w:rPr>
          <w:rFonts w:ascii="Cambria" w:hAnsi="Cambria" w:cs="Cambria"/>
          <w:sz w:val="20"/>
          <w:szCs w:val="20"/>
          <w:lang w:val="tg-Cyrl-TJ"/>
        </w:rPr>
        <w:t>ӯ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 ти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орати 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онии давлат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оро;</w:t>
      </w:r>
    </w:p>
    <w:p w:rsidR="00D5222D" w:rsidRPr="00F71D87" w:rsidRDefault="00D5222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ияти асосии байни «ширкат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духтар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» аз филиал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ч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зо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ир меёбанд.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Филиал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амаи даромади худро барои васеънамоии доира</w:t>
      </w:r>
      <w:r w:rsidRPr="00F71D87">
        <w:rPr>
          <w:rFonts w:ascii="Times New Roman Tj" w:hAnsi="Times New Roman Tj"/>
          <w:sz w:val="20"/>
          <w:szCs w:val="20"/>
        </w:rPr>
        <w:t>и фаъолияти худ ва тавлиди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хизматрасон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сарф мекунанд;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«Ширкат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духтар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» даромади худро ба сарраёсат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худ мефиристанд;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Филиал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даромади худро пурра ба сарраёсат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худ мефиристанд;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«Ширкат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духтар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» даромади худро барои</w:t>
      </w:r>
      <w:r w:rsidRPr="00F71D87">
        <w:rPr>
          <w:rFonts w:ascii="Times New Roman Tj" w:hAnsi="Times New Roman Tj"/>
          <w:sz w:val="20"/>
          <w:szCs w:val="20"/>
        </w:rPr>
        <w:t xml:space="preserve"> васеънамоии доираи фаъолияти худ ва тавлиди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хизматрасон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сарф мекунанд;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Филиал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аз «ширкат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духтар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» тамоман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надоранд;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@28. </w:t>
      </w:r>
    </w:p>
    <w:p w:rsidR="0074151D" w:rsidRPr="00F71D87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 xml:space="preserve">Кадоме аз 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араён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дар поён оварда шуда, нати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аи интегратсияи иќтисодии байналхалќї намебошад.</w:t>
      </w:r>
    </w:p>
    <w:p w:rsidR="0074151D" w:rsidRPr="00F71D87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>$A) Болоравии вобастагии тарафайни иќ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тисодиёти мамлакат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гуногун; $B) Па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ннамоии 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ехнологияи пешќ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адам; $C) Рушд ва васеъшавии ТБМ; $D) Бадшавии шарт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ти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орати берунаи байни мамлакат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интегратсияшаванда; $E) Њалли проблема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тимо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-и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мамлакат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итти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оди интегратсион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;</w:t>
      </w:r>
    </w:p>
    <w:p w:rsidR="0074151D" w:rsidRPr="00F71D87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@29.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Сабаб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рушди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мамлакат дар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тисодёти мукаммал;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Сармоягузори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хусус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Сиёсати хуби ба содирот ва воридот нигаронида шуда;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Комёби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илм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</w:t>
      </w:r>
      <w:r w:rsidR="00A838B1" w:rsidRPr="00F71D87">
        <w:rPr>
          <w:rFonts w:ascii="Times New Roman Tj" w:hAnsi="Times New Roman Tj" w:cs="Calibri"/>
          <w:sz w:val="20"/>
          <w:szCs w:val="20"/>
        </w:rPr>
        <w:t>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@30. </w:t>
      </w:r>
    </w:p>
    <w:p w:rsidR="0074151D" w:rsidRPr="00F71D87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>Маќ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сад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интегратсияи байналхал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ии 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нњ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оянд:</w:t>
      </w:r>
    </w:p>
    <w:p w:rsidR="0074151D" w:rsidRPr="00F71D87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>$A) Наздикии сатњ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 тара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иёт ва дара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аи рушди бозории давлат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имояи исте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солкунандагони дохи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л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аз ра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обати мамлакат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хори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, гузаронидани сиёсати протексионист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; $C) Истифодаи бартарияти 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тисодиёти калон, ташкили му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ити мусоид барои сиесати беруна, 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алли масъала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сиесати ти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орат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, кумак кардан барои азнавсозии сохтори 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тисодиет, дастгирии с</w:t>
      </w:r>
      <w:r w:rsidRPr="00F71D87">
        <w:rPr>
          <w:rFonts w:ascii="Times New Roman Tj" w:hAnsi="Times New Roman Tj"/>
          <w:sz w:val="20"/>
          <w:szCs w:val="20"/>
          <w:lang w:val="tg-Cyrl-TJ"/>
        </w:rPr>
        <w:t>оњ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ои 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авони саноати милл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; $D) Ягонагии масъалахои иктисод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ва дигар масъалахои дар пеши давлат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 истода, самараи нишонди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андаг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ва самараи домино; $E) Самара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статик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, самараи ба ву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уд овардани ти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орат, самараи 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атъ гардидани ти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орат, самара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динами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к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ва самарии даромад;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 w:cs="Calibri"/>
          <w:sz w:val="20"/>
          <w:szCs w:val="20"/>
        </w:rPr>
        <w:lastRenderedPageBreak/>
        <w:t>Интегратсияи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иборат аст аз.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исман аз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ибисти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лолии ху</w:t>
      </w:r>
      <w:r w:rsidRPr="00F71D87">
        <w:rPr>
          <w:rFonts w:ascii="Times New Roman Tj" w:hAnsi="Times New Roman Tj"/>
          <w:sz w:val="20"/>
          <w:szCs w:val="20"/>
        </w:rPr>
        <w:t>д даст намекашанд;</w:t>
      </w:r>
      <w:r w:rsidR="00A838B1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Байни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таъмин намудани гардиши озоди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сулот,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сармоя ва восита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Дар нати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васеъ намудани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зиёд кардани харо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мухталифи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Дар нати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васеъ намуда</w:t>
      </w:r>
      <w:r w:rsidRPr="00F71D87">
        <w:rPr>
          <w:rFonts w:ascii="Times New Roman Tj" w:hAnsi="Times New Roman Tj"/>
          <w:sz w:val="20"/>
          <w:szCs w:val="20"/>
        </w:rPr>
        <w:t xml:space="preserve">ни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кам кардани даромад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мухталифи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Дар нати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кам намудани сат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амкор, зиёд кардани харо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мухталифи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амчун шакли МИБ чиро ифода менамояд.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/>
          <w:sz w:val="20"/>
          <w:szCs w:val="20"/>
        </w:rPr>
        <w:t>и амалиёт оиди хариду фур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ши тан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мол дар байни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байни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тавассути мубодилаи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хадамот (ма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содироту воридот);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Мубодилаи ашёи хому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истеъмолии 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</w:t>
      </w:r>
      <w:r w:rsidRPr="00F71D87">
        <w:rPr>
          <w:rFonts w:ascii="Times New Roman Tj" w:hAnsi="Times New Roman Tj"/>
          <w:sz w:val="20"/>
          <w:szCs w:val="20"/>
        </w:rPr>
        <w:t>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ва мубодилаи ашёи хому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истеъмолии 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молию пули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содироту воридоти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кишоварзию асъори миллии мамлакат</w:t>
      </w:r>
      <w:r w:rsidR="00A838B1" w:rsidRPr="00F71D87">
        <w:rPr>
          <w:rFonts w:ascii="Times New Roman Tj" w:hAnsi="Times New Roman Tj" w:cs="Calibri"/>
          <w:sz w:val="20"/>
          <w:szCs w:val="20"/>
        </w:rPr>
        <w:t>њо</w:t>
      </w:r>
      <w:r w:rsidRPr="00F71D87">
        <w:rPr>
          <w:rFonts w:ascii="Times New Roman Tj" w:hAnsi="Times New Roman Tj" w:cs="Calibri"/>
          <w:sz w:val="20"/>
          <w:szCs w:val="20"/>
        </w:rPr>
        <w:t>и дунё;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ияти кулии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беруна аз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орати </w:t>
      </w:r>
      <w:r w:rsidRPr="00F71D87">
        <w:rPr>
          <w:rFonts w:ascii="Times New Roman Tj" w:hAnsi="Times New Roman Tj"/>
          <w:sz w:val="20"/>
          <w:szCs w:val="20"/>
        </w:rPr>
        <w:t>беруна ба як мамлакат тааллу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дошта,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нисбатан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хурдтаринро дорад;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Он аз мубодилаи содиротию воридотии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иборат мебошад;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содироташ аз воридоташ бештар ас</w:t>
      </w:r>
      <w:r w:rsidRPr="00F71D87">
        <w:rPr>
          <w:rFonts w:ascii="Times New Roman Tj" w:hAnsi="Times New Roman Tj"/>
          <w:sz w:val="20"/>
          <w:szCs w:val="20"/>
        </w:rPr>
        <w:t>т;</w:t>
      </w:r>
      <w:r w:rsidR="00A838B1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$E) Тавозуни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оратиаш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ама ва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 мусбат мебошад;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@34. </w:t>
      </w:r>
    </w:p>
    <w:p w:rsidR="0074151D" w:rsidRPr="00F71D87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Омилњ</w:t>
      </w:r>
      <w:r w:rsidRPr="00F71D87">
        <w:rPr>
          <w:rFonts w:ascii="Times New Roman Tj" w:hAnsi="Times New Roman Tj" w:cs="Calibri"/>
          <w:sz w:val="20"/>
          <w:szCs w:val="20"/>
        </w:rPr>
        <w:t>ои асосии инкишофи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Японияро номбар кунед.</w:t>
      </w:r>
    </w:p>
    <w:p w:rsidR="0074151D" w:rsidRPr="00F71D87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Омили банаќ</w:t>
      </w:r>
      <w:r w:rsidRPr="00F71D87">
        <w:rPr>
          <w:rFonts w:ascii="Times New Roman Tj" w:hAnsi="Times New Roman Tj" w:cs="Calibri"/>
          <w:sz w:val="20"/>
          <w:szCs w:val="20"/>
        </w:rPr>
        <w:t>шагир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зиёд кардани пасандоз ва даст кашидани 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аз истеъмолоти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истифодабарии технологияи нав; $B) </w:t>
      </w:r>
      <w:r w:rsidR="00013018" w:rsidRPr="00F71D87">
        <w:rPr>
          <w:rFonts w:ascii="Times New Roman Tj" w:hAnsi="Times New Roman Tj" w:cs="Calibri"/>
          <w:sz w:val="20"/>
          <w:szCs w:val="20"/>
        </w:rPr>
        <w:t>Омили з</w:t>
      </w:r>
      <w:r w:rsidRPr="00F71D87">
        <w:rPr>
          <w:rFonts w:ascii="Times New Roman Tj" w:hAnsi="Times New Roman Tj" w:cs="Calibri"/>
          <w:sz w:val="20"/>
          <w:szCs w:val="20"/>
        </w:rPr>
        <w:t>иёдшавии сармоягузории хори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љ </w:t>
      </w:r>
      <w:r w:rsidRPr="00F71D87">
        <w:rPr>
          <w:rFonts w:ascii="Times New Roman Tj" w:hAnsi="Times New Roman Tj" w:cs="Calibri"/>
          <w:sz w:val="20"/>
          <w:szCs w:val="20"/>
        </w:rPr>
        <w:t>ва дохи</w:t>
      </w:r>
      <w:r w:rsidRPr="00F71D87">
        <w:rPr>
          <w:rFonts w:ascii="Times New Roman Tj" w:hAnsi="Times New Roman Tj"/>
          <w:sz w:val="20"/>
          <w:szCs w:val="20"/>
        </w:rPr>
        <w:t>ли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$C) </w:t>
      </w:r>
      <w:r w:rsidR="00013018" w:rsidRPr="00F71D87">
        <w:rPr>
          <w:rFonts w:ascii="Times New Roman Tj" w:hAnsi="Times New Roman Tj" w:cs="Calibri"/>
          <w:sz w:val="20"/>
          <w:szCs w:val="20"/>
        </w:rPr>
        <w:t>омили к</w:t>
      </w:r>
      <w:r w:rsidRPr="00F71D87">
        <w:rPr>
          <w:rFonts w:ascii="Times New Roman Tj" w:hAnsi="Times New Roman Tj" w:cs="Calibri"/>
          <w:sz w:val="20"/>
          <w:szCs w:val="20"/>
        </w:rPr>
        <w:t>амшавии харо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оти бу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давлат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баланд гардидани музди кори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Харо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от ба кор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илмию тад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та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рибавию конструктор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$E)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зерин шарти ба миён омадани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байналмилал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гардиданд.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дар имконият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технолог;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Pr="00F71D87">
        <w:rPr>
          <w:rFonts w:ascii="Times New Roman Tj" w:hAnsi="Times New Roman Tj"/>
          <w:sz w:val="20"/>
          <w:szCs w:val="20"/>
        </w:rPr>
        <w:t>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дар таъмини омил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дар зав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истеъмолгарон;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дар имконият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зикршуда дуруст мебошанд;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@36.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фаромиллал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бештар мутаалли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кадом гур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мебошанд.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</w:t>
      </w:r>
      <w:r w:rsidRPr="00F71D87">
        <w:rPr>
          <w:rFonts w:ascii="Times New Roman Tj" w:hAnsi="Times New Roman Tj"/>
          <w:sz w:val="20"/>
          <w:szCs w:val="20"/>
        </w:rPr>
        <w:t xml:space="preserve"> аъзои ИДМ;</w:t>
      </w:r>
      <w:r w:rsidR="00A838B1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дар сохти гузариш буда;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$C)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838B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аъзои ОПЕК;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Дар замони муосир кадом хусусият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берун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хос 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Зиёдкунии намуд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номг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мол;</w:t>
      </w:r>
      <w:r w:rsidR="00D5222D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ибмо</w:t>
      </w:r>
      <w:r w:rsidRPr="00F71D87">
        <w:rPr>
          <w:rFonts w:ascii="Times New Roman Tj" w:hAnsi="Times New Roman Tj"/>
          <w:sz w:val="20"/>
          <w:szCs w:val="20"/>
        </w:rPr>
        <w:t>нии рушди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беруни аз рушди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солот;</w:t>
      </w:r>
      <w:r w:rsidR="00D5222D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Байналмилалигардонидани нарх;</w:t>
      </w:r>
      <w:r w:rsidR="00D5222D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вият додани танзими байнидавлат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5222D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бештари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берунии ашёи хом нисбат ба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берунии хадамот ва моли тайёр;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Хусусияти хоси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кушод чунин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исобида 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Либерализатсияи робитаи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берун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5222D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Истифодабарии протексионизм дар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 бо дигар мамлакат;</w:t>
      </w:r>
      <w:r w:rsidR="00D5222D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Зиёд намудани монеа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гумрук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5222D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озод ба маълумот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макрои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ида;</w:t>
      </w:r>
      <w:r w:rsidR="00D5222D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Сиёсати дар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пушида;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@39.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Нишонди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анъанавии ми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дории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кушод.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ММД;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Квотакунонии содирот;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$C) МММ ба як нафар 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Квотакунонии воридот;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$E) Квотаи воридот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квотаи содирот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квотаи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берун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Объекти ом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зиши фанни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кадом 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байни корхона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дохили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Тан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фаромилал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Pr="00F71D87">
        <w:rPr>
          <w:rFonts w:ascii="Times New Roman Tj" w:hAnsi="Times New Roman Tj"/>
          <w:sz w:val="20"/>
          <w:szCs w:val="20"/>
        </w:rPr>
        <w:t>Созмон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Маф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уми ШФМ ин.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Фирмаи бузург - пешсаф дар якчанд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 дар дохили мамлакат;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 w:cs="Calibri"/>
          <w:sz w:val="20"/>
          <w:szCs w:val="20"/>
        </w:rPr>
        <w:t>$B) Иттифо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фирма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як ё якчанд доира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Фирмаи бузург, ки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 ва фур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ши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калони як навъи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/>
          <w:sz w:val="20"/>
          <w:szCs w:val="20"/>
        </w:rPr>
        <w:t>улотро танзим мекунад;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Ширкати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бо филиал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актив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ое, ки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муайянро танзим мекунад;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Ширкате, ки аз ну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таи назари моликият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буда, дар якчанд мамлакат филиал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актив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дорад ва фаъолияташ байналмилал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="0080634A" w:rsidRPr="00F71D87">
        <w:rPr>
          <w:rFonts w:ascii="Times New Roman Tj" w:hAnsi="Times New Roman Tj" w:cs="Cambria Math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аст;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lastRenderedPageBreak/>
        <w:t xml:space="preserve">@42. 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Самтњ</w:t>
      </w:r>
      <w:r w:rsidRPr="00F71D87">
        <w:rPr>
          <w:rFonts w:ascii="Times New Roman Tj" w:hAnsi="Times New Roman Tj" w:cs="Calibri"/>
          <w:sz w:val="20"/>
          <w:szCs w:val="20"/>
        </w:rPr>
        <w:t>ои асосии исло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оти сол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60-уми асри ХХ-ро дар Япония номбар кунед.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Сармоягузори намудан ба соњ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асосии дурнамои саноат ва кам кардан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; $B) </w:t>
      </w:r>
      <w:r w:rsidRPr="00F71D87">
        <w:rPr>
          <w:rFonts w:ascii="Times New Roman Tj" w:hAnsi="Times New Roman Tj"/>
          <w:sz w:val="20"/>
          <w:szCs w:val="20"/>
        </w:rPr>
        <w:t>Бастани корхонањ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айрисамаранок ё ин ки мутоби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кардани он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со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саноат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$C) Сармоягузори намудан ба сармояи инсон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$D)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дуруст; $E)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н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o</w:t>
      </w:r>
      <w:r w:rsidRPr="00F71D87">
        <w:rPr>
          <w:rFonts w:ascii="Times New Roman Tj" w:hAnsi="Times New Roman Tj" w:cs="Calibri"/>
          <w:sz w:val="20"/>
          <w:szCs w:val="20"/>
        </w:rPr>
        <w:t>дуруст;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«Ширкат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духтар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» ч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гуна шакли ташкилии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Pr="00F71D87">
        <w:rPr>
          <w:rFonts w:ascii="Times New Roman Tj" w:hAnsi="Times New Roman Tj"/>
          <w:sz w:val="20"/>
          <w:szCs w:val="20"/>
        </w:rPr>
        <w:t>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мебошанд.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махсусгардонидашудаи компютер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мебошанд, ки бо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амъоварии маълумот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молияв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маш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ул мебошанд;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Чунин шакли ташкилии ШБ мебошанд, ки амалиёт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гуногунро бе риояи санад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содир менамоянд;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Pr="00F71D87">
        <w:rPr>
          <w:rFonts w:ascii="Times New Roman Tj" w:hAnsi="Times New Roman Tj"/>
          <w:sz w:val="20"/>
          <w:szCs w:val="20"/>
        </w:rPr>
        <w:t>Шакли ташкилии ШБ мебошанд, ки барои мабла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гузории объект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калон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 фаъолият менамоянд;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Шакли ташкилии ШБ мебошанд, ки тан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муаррифии раёсат маш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ул мешаванд;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Шакли ташкилии ШБ мебошанд,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супориш ва нишондоди раёсат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фаъол</w:t>
      </w:r>
      <w:r w:rsidRPr="00F71D87">
        <w:rPr>
          <w:rFonts w:ascii="Times New Roman Tj" w:hAnsi="Times New Roman Tj"/>
          <w:sz w:val="20"/>
          <w:szCs w:val="20"/>
        </w:rPr>
        <w:t>иятро о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оз карда, барои васеънамоии доираи фаъолият кушиш мекунанд;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Субъектони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ин.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80634A" w:rsidRPr="00F71D87">
        <w:rPr>
          <w:rFonts w:ascii="Times New Roman Tj" w:hAnsi="Times New Roman Tj"/>
          <w:sz w:val="20"/>
          <w:szCs w:val="20"/>
        </w:rPr>
        <w:t>Ш</w:t>
      </w:r>
      <w:r w:rsidRPr="00F71D87">
        <w:rPr>
          <w:rFonts w:ascii="Times New Roman Tj" w:hAnsi="Times New Roman Tj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рвандони ало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ида, корхона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бонк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сохтор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ШФМ, ташкилот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80634A"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 w:cs="Calibri"/>
          <w:sz w:val="20"/>
          <w:szCs w:val="20"/>
        </w:rPr>
        <w:t>ссотсиятсия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гур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тимо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</w:t>
      </w:r>
      <w:r w:rsidR="00013018" w:rsidRPr="00F71D87">
        <w:rPr>
          <w:rFonts w:ascii="Times New Roman Tj" w:hAnsi="Times New Roman Tj" w:cs="Calibri"/>
          <w:sz w:val="20"/>
          <w:szCs w:val="20"/>
        </w:rPr>
        <w:t>молу хадамот</w:t>
      </w:r>
      <w:r w:rsidRPr="00F71D87">
        <w:rPr>
          <w:rFonts w:ascii="Times New Roman Tj" w:hAnsi="Times New Roman Tj" w:cs="Calibri"/>
          <w:sz w:val="20"/>
          <w:szCs w:val="20"/>
        </w:rPr>
        <w:t>, бонк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</w:t>
      </w:r>
      <w:r w:rsidRPr="00F71D87">
        <w:rPr>
          <w:rFonts w:ascii="Times New Roman Tj" w:hAnsi="Times New Roman Tj"/>
          <w:sz w:val="20"/>
          <w:szCs w:val="20"/>
        </w:rPr>
        <w:t xml:space="preserve"> сохтор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ШФМ;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80634A"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 w:cs="Calibri"/>
          <w:sz w:val="20"/>
          <w:szCs w:val="20"/>
        </w:rPr>
        <w:t>съор, пули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урби асъор;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Инветитсия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="00013018" w:rsidRPr="00F71D87">
        <w:rPr>
          <w:rFonts w:ascii="Times New Roman Tj" w:hAnsi="Times New Roman Tj" w:cs="Cambria Math"/>
          <w:sz w:val="20"/>
          <w:szCs w:val="20"/>
        </w:rPr>
        <w:t>, маблаѓгузорињо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Бонк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тичорати;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 нишонди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асосан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сат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зиндагии байни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 ва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инкишофро нишон 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умум</w:t>
      </w:r>
      <w:r w:rsidRPr="00F71D87">
        <w:rPr>
          <w:rFonts w:ascii="Times New Roman Tj" w:hAnsi="Times New Roman Tj"/>
          <w:sz w:val="20"/>
          <w:szCs w:val="20"/>
        </w:rPr>
        <w:t>ии ММД;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ММД ба сари 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тидори захирав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 таби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Содирот ва воридот;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@46. 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Сабаби асосии глобал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ном гирифтани бархе аз проблема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они муосирро бо ч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асоснок кардан мумкин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аст.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Характери милл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доранд; $B) Характери дохил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доранд; $C) Халли фавриро 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озо надоранд; $D) Характери умуми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доранд; $E) Характери мавси</w:t>
      </w:r>
      <w:r w:rsidRPr="00F71D87">
        <w:rPr>
          <w:rFonts w:ascii="Times New Roman Tj" w:hAnsi="Times New Roman Tj"/>
          <w:sz w:val="20"/>
          <w:szCs w:val="20"/>
        </w:rPr>
        <w:t>м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доранд;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@47. 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Таъмини ахол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бо оби тоза аз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и меъёрхои мукарраршуда бо микдори лозимии об,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адафи танзими кадом проблемаи глобал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мебошад.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Бартараф намудани ќ</w:t>
      </w:r>
      <w:r w:rsidRPr="00F71D87">
        <w:rPr>
          <w:rFonts w:ascii="Times New Roman Tj" w:hAnsi="Times New Roman Tj" w:cs="Calibri"/>
          <w:sz w:val="20"/>
          <w:szCs w:val="20"/>
        </w:rPr>
        <w:t>ашшок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кафомондаг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Проблем</w:t>
      </w:r>
      <w:r w:rsidRPr="00F71D87">
        <w:rPr>
          <w:rFonts w:ascii="Times New Roman Tj" w:hAnsi="Times New Roman Tj"/>
          <w:sz w:val="20"/>
          <w:szCs w:val="20"/>
        </w:rPr>
        <w:t>аи сулх ва беяроккун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$C) Бартараф намудани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анги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онии ядро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проблемаи озука; $D) Проблемаи эколог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ё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ифзи мухити зист; $E) Проблемаи истифодаи 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илонаи оби нушок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@48. 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Усули асосии бањ</w:t>
      </w:r>
      <w:r w:rsidRPr="00F71D87">
        <w:rPr>
          <w:rFonts w:ascii="Times New Roman Tj" w:hAnsi="Times New Roman Tj" w:cs="Calibri"/>
          <w:sz w:val="20"/>
          <w:szCs w:val="20"/>
        </w:rPr>
        <w:t>огузории проблемаи озу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авор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 мебошад.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Нест кардани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ангал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ифлоснамоии у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ёнуси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пасти даромади 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$C)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баланди бекор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Таъмин набудан аз оби нушидан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013018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Таъмин набудан аз х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роки комилан сер</w:t>
      </w:r>
      <w:r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изо;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@49.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фаромиллалалии дар поён овардашуда ба </w:t>
      </w:r>
      <w:r w:rsidR="00013018" w:rsidRPr="00F71D87">
        <w:rPr>
          <w:rFonts w:ascii="Times New Roman Tj" w:hAnsi="Times New Roman Tj" w:cs="Calibri"/>
          <w:sz w:val="20"/>
          <w:szCs w:val="20"/>
        </w:rPr>
        <w:t>И</w:t>
      </w:r>
      <w:r w:rsidRPr="00F71D87">
        <w:rPr>
          <w:rFonts w:ascii="Times New Roman Tj" w:hAnsi="Times New Roman Tj" w:cs="Calibri"/>
          <w:sz w:val="20"/>
          <w:szCs w:val="20"/>
        </w:rPr>
        <w:t>МА тааллу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надорад.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Нестле;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$B)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енерал мото</w:t>
      </w:r>
      <w:r w:rsidRPr="00F71D87">
        <w:rPr>
          <w:rFonts w:ascii="Times New Roman Tj" w:hAnsi="Times New Roman Tj"/>
          <w:sz w:val="20"/>
          <w:szCs w:val="20"/>
        </w:rPr>
        <w:t>рс;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$C) Майкрософт;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$D) </w:t>
      </w:r>
      <w:r w:rsidR="0080634A" w:rsidRPr="00F71D87">
        <w:rPr>
          <w:rFonts w:ascii="Times New Roman Tj" w:hAnsi="Times New Roman Tj"/>
          <w:sz w:val="20"/>
          <w:szCs w:val="20"/>
        </w:rPr>
        <w:t>Макдоналдс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$E) Волд мейл пост;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@50. 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Оё проблемаи норасоии озуќ</w:t>
      </w:r>
      <w:r w:rsidRPr="00F71D87">
        <w:rPr>
          <w:rFonts w:ascii="Times New Roman Tj" w:hAnsi="Times New Roman Tj" w:cs="Calibri"/>
          <w:sz w:val="20"/>
          <w:szCs w:val="20"/>
        </w:rPr>
        <w:t>а проблемаи глобал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шуда метавонад.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Ин хел проблема мав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нест; $B) Не, наметавонад; $C) Метавонад, агар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бекор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паст бошад; $D) Метавонад. агар як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як давлатро фарогир бошад; $E) Метавонад агар мин</w:t>
      </w:r>
      <w:r w:rsidRPr="00F71D87">
        <w:rPr>
          <w:rFonts w:ascii="Times New Roman Tj" w:hAnsi="Times New Roman Tj"/>
          <w:sz w:val="20"/>
          <w:szCs w:val="20"/>
        </w:rPr>
        <w:t>таќ</w:t>
      </w:r>
      <w:r w:rsidRPr="00F71D87">
        <w:rPr>
          <w:rFonts w:ascii="Times New Roman Tj" w:hAnsi="Times New Roman Tj" w:cs="Calibri"/>
          <w:sz w:val="20"/>
          <w:szCs w:val="20"/>
        </w:rPr>
        <w:t>а ва ё гур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mbria Math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давлат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оро фарогир бошад;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@51. 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проблемањ</w:t>
      </w:r>
      <w:r w:rsidRPr="00F71D87">
        <w:rPr>
          <w:rFonts w:ascii="Times New Roman Tj" w:hAnsi="Times New Roman Tj" w:cs="Calibri"/>
          <w:sz w:val="20"/>
          <w:szCs w:val="20"/>
        </w:rPr>
        <w:t>ои дар поён овардашуда ба проблема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глобал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дохил карда мешаванд.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Проблемаи рушди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хори</w:t>
      </w:r>
      <w:r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кам будани музди ме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нат; $B) Проблемаи обхез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замин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унб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барф ва борон; $C) П</w:t>
      </w:r>
      <w:r w:rsidRPr="00F71D87">
        <w:rPr>
          <w:rFonts w:ascii="Times New Roman Tj" w:hAnsi="Times New Roman Tj"/>
          <w:sz w:val="20"/>
          <w:szCs w:val="20"/>
        </w:rPr>
        <w:t>роблемаи бекор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паст будани нафа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а; $D) Бартараф намудани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ашшок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кафомондаг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сулх ва беяро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кун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бартараф намудани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анги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ахонии ядро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озу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а; $E) Проблемаи истифодаи технология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информатсион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зиёдшавии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мо</w:t>
      </w:r>
      <w:r w:rsidRPr="00F71D87">
        <w:rPr>
          <w:rFonts w:ascii="Times New Roman Tj" w:hAnsi="Times New Roman Tj"/>
          <w:sz w:val="20"/>
          <w:szCs w:val="20"/>
        </w:rPr>
        <w:t>лњ</w:t>
      </w:r>
      <w:r w:rsidRPr="00F71D87">
        <w:rPr>
          <w:rFonts w:ascii="Times New Roman Tj" w:hAnsi="Times New Roman Tj" w:cs="Calibri"/>
          <w:sz w:val="20"/>
          <w:szCs w:val="20"/>
        </w:rPr>
        <w:t>о;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@52. </w:t>
      </w:r>
    </w:p>
    <w:p w:rsidR="008C0C23" w:rsidRPr="00F71D87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 xml:space="preserve">иссаи кадом монополия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 xml:space="preserve">иссаи зиёди содироти нафти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="008C0C23"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ониро ташкил меди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ОПЕК;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$B) </w:t>
      </w:r>
      <w:r w:rsidR="00013018" w:rsidRPr="00F71D87">
        <w:rPr>
          <w:rFonts w:ascii="Times New Roman Tj" w:hAnsi="Times New Roman Tj"/>
          <w:sz w:val="20"/>
          <w:szCs w:val="20"/>
        </w:rPr>
        <w:t>ОПЕЛ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$C) </w:t>
      </w:r>
      <w:r w:rsidR="00013018" w:rsidRPr="00F71D87">
        <w:rPr>
          <w:rFonts w:ascii="Times New Roman Tj" w:hAnsi="Times New Roman Tj"/>
          <w:sz w:val="20"/>
          <w:szCs w:val="20"/>
        </w:rPr>
        <w:t>ОПЕН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Бритиш-Петролеум;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$E) </w:t>
      </w:r>
      <w:r w:rsidR="00013018" w:rsidRPr="00F71D87">
        <w:rPr>
          <w:rFonts w:ascii="Times New Roman Tj" w:hAnsi="Times New Roman Tj"/>
          <w:sz w:val="20"/>
          <w:szCs w:val="20"/>
        </w:rPr>
        <w:t>ЛУКОЙЛ</w:t>
      </w:r>
      <w:r w:rsidRPr="00F71D87">
        <w:rPr>
          <w:rFonts w:ascii="Times New Roman Tj" w:hAnsi="Times New Roman Tj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@53. 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Дар кадом њ</w:t>
      </w:r>
      <w:r w:rsidRPr="00F71D87">
        <w:rPr>
          <w:rFonts w:ascii="Times New Roman Tj" w:hAnsi="Times New Roman Tj" w:cs="Calibri"/>
          <w:sz w:val="20"/>
          <w:szCs w:val="20"/>
        </w:rPr>
        <w:t>олат проблема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хусусияти глобалиро со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иб мешаванд.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Ин хел проблемањ</w:t>
      </w:r>
      <w:r w:rsidRPr="00F71D87">
        <w:rPr>
          <w:rFonts w:ascii="Times New Roman Tj" w:hAnsi="Times New Roman Tj" w:cs="Calibri"/>
          <w:sz w:val="20"/>
          <w:szCs w:val="20"/>
        </w:rPr>
        <w:t>о мав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нестанд; $B) Агар давлат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иро фарогир набошанд; $C) Агар дар дохили давлат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беко</w:t>
      </w:r>
      <w:r w:rsidRPr="00F71D87">
        <w:rPr>
          <w:rFonts w:ascii="Times New Roman Tj" w:hAnsi="Times New Roman Tj"/>
          <w:sz w:val="20"/>
          <w:szCs w:val="20"/>
        </w:rPr>
        <w:t>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паст ва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 инфлятсия зиёд бошад; $D) Агар ин проблема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як давлатро фарогир бошанд; $E) Агар ин проблема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минта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 ва ё гур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mbria Math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давлат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оро фарогир бошанд;</w:t>
      </w:r>
    </w:p>
    <w:p w:rsidR="000666A5" w:rsidRPr="00F71D87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МИБ шакли анъанав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-таърих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 меравад.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технолог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Интегратсия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асъорию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Содироти сармоя;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Кадом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исми 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олии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дар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банд 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Дар мамалакат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ру ба инкишоф зиндаг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кар</w:t>
      </w:r>
      <w:r w:rsidRPr="00F71D87">
        <w:rPr>
          <w:rFonts w:ascii="Times New Roman Tj" w:hAnsi="Times New Roman Tj"/>
          <w:sz w:val="20"/>
          <w:szCs w:val="20"/>
        </w:rPr>
        <w:t>да истода;</w:t>
      </w:r>
      <w:r w:rsidR="008063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Дар мамалакат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тараккикарда зиндаг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карда истода;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Дар мамалакат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ру ба инкишоф зиндаг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накарда истода;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Дар мамалакат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зиндаг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карда истода;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Дар мамалакат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Иттифо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Аврупо зиндаг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карда истода;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@56.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Гардиши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берунаи мамлакат ин.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байни содироту воридот дар як сол;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байни МММ ва ММД дар як сол;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Суммаи содирот ва воридоти мамлакат дар як сол;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Ягон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 дуруст нест;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байни содироту воридот дар ним</w:t>
      </w:r>
      <w:r w:rsidRPr="00F71D87">
        <w:rPr>
          <w:rFonts w:ascii="Times New Roman Tj" w:hAnsi="Times New Roman Tj"/>
          <w:sz w:val="20"/>
          <w:szCs w:val="20"/>
        </w:rPr>
        <w:t xml:space="preserve"> сол;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натро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айд кунед.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ва интегратсияи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сармоя, му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мубодилаи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технолог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асъори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интегратсияи ик</w:t>
      </w:r>
      <w:r w:rsidRPr="00F71D87">
        <w:rPr>
          <w:rFonts w:ascii="Times New Roman Tj" w:hAnsi="Times New Roman Tj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Махсусгардонии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кооператсияи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Мубодилаи тест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асъори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063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Махсусгардонии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сиёс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асъори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Махсусгардонии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ва кооператсияи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ин.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Намуд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оддии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мебошанд;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мебошанд;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Раванди стихиявии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 наздикшавии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миллии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гуногун </w:t>
      </w:r>
      <w:r w:rsidRPr="00F71D87">
        <w:rPr>
          <w:rFonts w:ascii="Times New Roman Tj" w:hAnsi="Times New Roman Tj"/>
          <w:sz w:val="20"/>
          <w:szCs w:val="20"/>
        </w:rPr>
        <w:t>мебошанд;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вили технология мебошанд;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Сохтори таркибии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дохилиширкатии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мебошанд;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@59. 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Асъори умумии Аврупо ЕВРО кадом сол ба гардиш ворид карда шуда буд.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арзиши 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оии молу хадамот, ки дар давоми як сол дар мамлакат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 шудааст- ин.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Мачм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дохила;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Даромади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Дарома</w:t>
      </w:r>
      <w:r w:rsidRPr="00F71D87">
        <w:rPr>
          <w:rFonts w:ascii="Times New Roman Tj" w:hAnsi="Times New Roman Tj"/>
          <w:sz w:val="20"/>
          <w:szCs w:val="20"/>
        </w:rPr>
        <w:t>ди 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Амортизация;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омил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дар поён овардашуда ба ТБМ таъсир намерасонанд.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Имконоти бозори дохил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Сат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давлат;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Таъминоти давлат бо захира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таби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Дара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кушод будани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$E) </w:t>
      </w:r>
      <w:r w:rsidR="00013018" w:rsidRPr="00F71D87">
        <w:rPr>
          <w:rFonts w:ascii="Times New Roman Tj" w:hAnsi="Times New Roman Tj"/>
          <w:sz w:val="20"/>
          <w:szCs w:val="20"/>
        </w:rPr>
        <w:t>Имконоти бозори хориљї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Шар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дурусти гуфта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зеринро тасди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намоед.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Дар замони муосир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хадамот аз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саноат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 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оят кам аст;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Аз 1/3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ММД-и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онро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, 1/10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иссаашро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хадамот ташкил 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ад ва ба саноат 55-60%-и ММД-и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рост меояд;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Дар сохтори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авии саноат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истихро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бардавом зиёд шуда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саноати коркард, махсусан саноати мошинсоз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кимиё кам шуда истодааст;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Pr="00F71D87">
        <w:rPr>
          <w:rFonts w:ascii="Times New Roman Tj" w:hAnsi="Times New Roman Tj"/>
          <w:sz w:val="20"/>
          <w:szCs w:val="20"/>
        </w:rPr>
        <w:t>Дар сохтори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авии саноат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истихро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бардавом кам шуда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саноати коркард, махсусан саноати мошинсоз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кимиё зиёд шуда истодааст;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Дар замони муосир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мошинсоз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аз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пойафзол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 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оят кам аст;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 маф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мо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ияти ММД-ро мефа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монад.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Ин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умумии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</w:t>
      </w:r>
      <w:r w:rsidR="00AC1C55" w:rsidRPr="00F71D87">
        <w:rPr>
          <w:rFonts w:ascii="Times New Roman Tj" w:hAnsi="Times New Roman Tj" w:cs="Calibri"/>
          <w:sz w:val="20"/>
          <w:szCs w:val="20"/>
        </w:rPr>
        <w:t>њои моддии</w:t>
      </w:r>
      <w:r w:rsidRPr="00F71D87">
        <w:rPr>
          <w:rFonts w:ascii="Times New Roman Tj" w:hAnsi="Times New Roman Tj" w:cs="Calibri"/>
          <w:sz w:val="20"/>
          <w:szCs w:val="20"/>
        </w:rPr>
        <w:t xml:space="preserve">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солшуда дар мамлакат;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Ин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ми умумии содирот дар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Ин арзиши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солоти модд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хадамот дар мамла</w:t>
      </w:r>
      <w:r w:rsidRPr="00F71D87">
        <w:rPr>
          <w:rFonts w:ascii="Times New Roman Tj" w:hAnsi="Times New Roman Tj"/>
          <w:sz w:val="20"/>
          <w:szCs w:val="20"/>
        </w:rPr>
        <w:t>кати ало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Ин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умумии хадамоти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солшуда дар мамлакат;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Ин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ми умумии воридот дар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Интегратсияи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1F6F75" w:rsidRPr="00F71D87">
        <w:rPr>
          <w:rFonts w:ascii="Times New Roman Tj" w:hAnsi="Times New Roman Tj"/>
          <w:sz w:val="20"/>
          <w:szCs w:val="20"/>
        </w:rPr>
        <w:t>Мубодилаи ќурби асъорњои давлатњо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ойивазкунии 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олии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обилияти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дошта аз як да</w:t>
      </w:r>
      <w:r w:rsidRPr="00F71D87">
        <w:rPr>
          <w:rFonts w:ascii="Times New Roman Tj" w:hAnsi="Times New Roman Tj"/>
          <w:sz w:val="20"/>
          <w:szCs w:val="20"/>
        </w:rPr>
        <w:t>влат ба давлати дигар;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$C) </w:t>
      </w:r>
      <w:r w:rsidR="001F6F75" w:rsidRPr="00F71D87">
        <w:rPr>
          <w:rFonts w:ascii="Times New Roman Tj" w:hAnsi="Times New Roman Tj"/>
          <w:sz w:val="20"/>
          <w:szCs w:val="20"/>
        </w:rPr>
        <w:t>Раванди сармоягузорињо дар давлат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$D) Раванди бо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 ало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амандии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Воридшавии </w:t>
      </w:r>
      <w:r w:rsidR="001F6F75" w:rsidRPr="00F71D87">
        <w:rPr>
          <w:rFonts w:ascii="Times New Roman Tj" w:hAnsi="Times New Roman Tj" w:cs="Calibri"/>
          <w:sz w:val="20"/>
          <w:szCs w:val="20"/>
        </w:rPr>
        <w:t>давлатњо ба ТБМ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lastRenderedPageBreak/>
        <w:t xml:space="preserve">@65. 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 проблемањ</w:t>
      </w:r>
      <w:r w:rsidRPr="00F71D87">
        <w:rPr>
          <w:rFonts w:ascii="Times New Roman Tj" w:hAnsi="Times New Roman Tj" w:cs="Calibri"/>
          <w:sz w:val="20"/>
          <w:szCs w:val="20"/>
        </w:rPr>
        <w:t>ои умумибашар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дохил мешаванд.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Проблемаи камбизоат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даромади паст ва гендер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То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икистон; $B) Проблемаи эколог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проблемаи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ашо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камбизоат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сул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, об, бомбаи ядрои; $C) Проблемаи бекурбшавии пули милл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Проблемаи бекор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То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икистон; $E) Проблемаи истифодаи телефон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моб</w:t>
      </w:r>
      <w:r w:rsidRPr="00F71D87">
        <w:rPr>
          <w:rFonts w:ascii="Times New Roman Tj" w:hAnsi="Times New Roman Tj"/>
          <w:sz w:val="20"/>
          <w:szCs w:val="20"/>
        </w:rPr>
        <w:t>ил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даромади 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@66.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ияи баланси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оратии мамлакат ин.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байни содирот ва во</w:t>
      </w:r>
      <w:r w:rsidRPr="00F71D87">
        <w:rPr>
          <w:rFonts w:ascii="Times New Roman Tj" w:hAnsi="Times New Roman Tj"/>
          <w:sz w:val="20"/>
          <w:szCs w:val="20"/>
        </w:rPr>
        <w:t>ридот дар як сол;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байни МММ ва ММД дар як сол;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содирот ва воридот дар як сол;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байни содирот ва ММД дар як сол;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байни ММД ва МММ дар си сол;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Беш аз 40%-и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кадоме аз амалиёт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беруни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тисодии мазкур дар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ба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фаромиллал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муносиб дониста 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Амалиёти мубодилав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Амалиёти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Амалиёти мабла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гузории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маориф;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Амалиёти миёнарав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Pr="00F71D87">
        <w:rPr>
          <w:rFonts w:ascii="Times New Roman Tj" w:hAnsi="Times New Roman Tj"/>
          <w:sz w:val="20"/>
          <w:szCs w:val="20"/>
        </w:rPr>
        <w:t xml:space="preserve">Амалиёти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аннот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 шакли МИБ дохил намешавад.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мол ва хадамот;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сармоя;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вили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технология;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Таксимоти байналмилалии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@69.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Сабаб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сармоя.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Барзиёд будани сармоя дар як мамлакат ва камчин будани будани он дар дигар мамлакат;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Барзиёд шудани пул дар амалиёт</w:t>
      </w:r>
      <w:r w:rsidR="001F6F75" w:rsidRPr="00F71D87">
        <w:rPr>
          <w:rFonts w:ascii="Times New Roman Tj" w:hAnsi="Times New Roman Tj"/>
          <w:sz w:val="20"/>
          <w:szCs w:val="20"/>
        </w:rPr>
        <w:t>и дохилї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$C) Сармоя ба давлате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 мекунад, ки дар он </w:t>
      </w:r>
      <w:r w:rsidR="001F6F75" w:rsidRPr="00F71D87">
        <w:rPr>
          <w:rFonts w:ascii="Times New Roman Tj" w:hAnsi="Times New Roman Tj" w:cs="Calibri"/>
          <w:sz w:val="20"/>
          <w:szCs w:val="20"/>
        </w:rPr>
        <w:t>сармоя бисёр аст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Офат</w:t>
      </w:r>
      <w:r w:rsidR="001F6F75" w:rsidRPr="00F71D87">
        <w:rPr>
          <w:rFonts w:ascii="Times New Roman Tj" w:hAnsi="Times New Roman Tj" w:cs="Calibri"/>
          <w:sz w:val="20"/>
          <w:szCs w:val="20"/>
        </w:rPr>
        <w:t>њо</w:t>
      </w:r>
      <w:r w:rsidRPr="00F71D87">
        <w:rPr>
          <w:rFonts w:ascii="Times New Roman Tj" w:hAnsi="Times New Roman Tj" w:cs="Calibri"/>
          <w:sz w:val="20"/>
          <w:szCs w:val="20"/>
        </w:rPr>
        <w:t xml:space="preserve">и </w:t>
      </w:r>
      <w:r w:rsidRPr="00F71D87">
        <w:rPr>
          <w:rFonts w:ascii="Times New Roman Tj" w:hAnsi="Times New Roman Tj"/>
          <w:sz w:val="20"/>
          <w:szCs w:val="20"/>
        </w:rPr>
        <w:t>таби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Барзиёд шудани и</w:t>
      </w:r>
      <w:r w:rsidR="001F6F75" w:rsidRPr="00F71D87">
        <w:rPr>
          <w:rFonts w:ascii="Times New Roman Tj" w:hAnsi="Times New Roman Tj" w:cs="Calibri"/>
          <w:sz w:val="20"/>
          <w:szCs w:val="20"/>
        </w:rPr>
        <w:t>нтишори</w:t>
      </w:r>
      <w:r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="001F6F75" w:rsidRPr="00F71D87">
        <w:rPr>
          <w:rFonts w:ascii="Times New Roman Tj" w:hAnsi="Times New Roman Tj" w:cs="Calibri"/>
          <w:sz w:val="20"/>
          <w:szCs w:val="20"/>
        </w:rPr>
        <w:t>пул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Таъсиси корхонаи муштарак бо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50-50 ба кадом шакли сармоягузор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дохил 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Омехта;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айримуста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1F6F75" w:rsidRPr="00F71D87">
        <w:rPr>
          <w:rFonts w:ascii="Times New Roman Tj" w:hAnsi="Times New Roman Tj" w:cs="Calibri"/>
          <w:sz w:val="20"/>
          <w:szCs w:val="20"/>
        </w:rPr>
        <w:t>Шахсї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@71. 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Яке аз сабабњ</w:t>
      </w:r>
      <w:r w:rsidRPr="00F71D87">
        <w:rPr>
          <w:rFonts w:ascii="Times New Roman Tj" w:hAnsi="Times New Roman Tj" w:cs="Calibri"/>
          <w:sz w:val="20"/>
          <w:szCs w:val="20"/>
        </w:rPr>
        <w:t>ои сар задани проблема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глобалии хусусияти экологидошта аз ч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иборат мебошад.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Рушди босуръати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хори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 мол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; $B) Рушди баланди ММД бо такя ба истихро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и ангишт; $C) Зиёдшавии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ачми партов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ва камшавии майдони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ангалзор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табиат; $D) Рушди босуръати киштукори замин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бекорхобида; $E) Рушди босуръа</w:t>
      </w:r>
      <w:r w:rsidRPr="00F71D87">
        <w:rPr>
          <w:rFonts w:ascii="Times New Roman Tj" w:hAnsi="Times New Roman Tj"/>
          <w:sz w:val="20"/>
          <w:szCs w:val="20"/>
        </w:rPr>
        <w:t>ти истифодаи технологияњ</w:t>
      </w:r>
      <w:r w:rsidRPr="00F71D87">
        <w:rPr>
          <w:rFonts w:ascii="Times New Roman Tj" w:hAnsi="Times New Roman Tj" w:cs="Calibri"/>
          <w:sz w:val="20"/>
          <w:szCs w:val="20"/>
        </w:rPr>
        <w:t>ои информатсион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гуфта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зерин дар бораи интегратсияи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дуруст намебошад.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Ин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араёни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ояшавии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амсоя ба як комплекси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дар асоси робита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муста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ками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мебошад;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Худи калимаи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(интегратсия) аз лотин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гирифта шуда, маънояш int</w:t>
      </w:r>
      <w:r w:rsidR="00AC1C55" w:rsidRPr="00F71D87">
        <w:rPr>
          <w:rFonts w:ascii="Times New Roman Tj" w:hAnsi="Times New Roman Tj" w:cs="Calibri"/>
          <w:sz w:val="20"/>
          <w:szCs w:val="20"/>
          <w:lang w:val="en-US"/>
        </w:rPr>
        <w:t>e</w:t>
      </w:r>
      <w:r w:rsidRPr="00F71D87">
        <w:rPr>
          <w:rFonts w:ascii="Times New Roman Tj" w:hAnsi="Times New Roman Tj" w:cs="Calibri"/>
          <w:sz w:val="20"/>
          <w:szCs w:val="20"/>
        </w:rPr>
        <w:t>gr</w:t>
      </w:r>
      <w:r w:rsidR="00AC1C55" w:rsidRPr="00F71D87">
        <w:rPr>
          <w:rFonts w:ascii="Times New Roman Tj" w:hAnsi="Times New Roman Tj" w:cs="Calibri"/>
          <w:sz w:val="20"/>
          <w:szCs w:val="20"/>
          <w:lang w:val="en-US"/>
        </w:rPr>
        <w:t>a</w:t>
      </w:r>
      <w:r w:rsidRPr="00F71D87">
        <w:rPr>
          <w:rFonts w:ascii="Times New Roman Tj" w:hAnsi="Times New Roman Tj" w:cs="Calibri"/>
          <w:sz w:val="20"/>
          <w:szCs w:val="20"/>
        </w:rPr>
        <w:t>tio – якдига</w:t>
      </w:r>
      <w:r w:rsidRPr="00F71D87">
        <w:rPr>
          <w:rFonts w:ascii="Times New Roman Tj" w:hAnsi="Times New Roman Tj"/>
          <w:sz w:val="20"/>
          <w:szCs w:val="20"/>
        </w:rPr>
        <w:t>рро пур кардан, ё ин ки int</w:t>
      </w:r>
      <w:r w:rsidR="00AC1C55" w:rsidRPr="00F71D87">
        <w:rPr>
          <w:rFonts w:ascii="Times New Roman Tj" w:hAnsi="Times New Roman Tj" w:cs="Calibri"/>
          <w:sz w:val="20"/>
          <w:szCs w:val="20"/>
          <w:lang w:val="en-US"/>
        </w:rPr>
        <w:t>e</w:t>
      </w:r>
      <w:r w:rsidRPr="00F71D87">
        <w:rPr>
          <w:rFonts w:ascii="Times New Roman Tj" w:hAnsi="Times New Roman Tj"/>
          <w:sz w:val="20"/>
          <w:szCs w:val="20"/>
        </w:rPr>
        <w:t>g</w:t>
      </w:r>
      <w:r w:rsidR="00AC1C55" w:rsidRPr="00F71D87">
        <w:rPr>
          <w:rFonts w:ascii="Times New Roman Tj" w:hAnsi="Times New Roman Tj" w:cs="Calibri"/>
          <w:sz w:val="20"/>
          <w:szCs w:val="20"/>
          <w:lang w:val="en-US"/>
        </w:rPr>
        <w:t>e</w:t>
      </w:r>
      <w:r w:rsidRPr="00F71D87">
        <w:rPr>
          <w:rFonts w:ascii="Times New Roman Tj" w:hAnsi="Times New Roman Tj"/>
          <w:sz w:val="20"/>
          <w:szCs w:val="20"/>
        </w:rPr>
        <w:t>r – ягона, як узви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ил мебошад;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Интегратсияи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– раванди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мута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обилаи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ки ба наздикшавии мехнизм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меоварад ва шакли созишномаи байнидавлатиро кабул карда, аз тараф</w:t>
      </w:r>
      <w:r w:rsidRPr="00F71D87">
        <w:rPr>
          <w:rFonts w:ascii="Times New Roman Tj" w:hAnsi="Times New Roman Tj"/>
          <w:sz w:val="20"/>
          <w:szCs w:val="20"/>
        </w:rPr>
        <w:t>и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омот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мутта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идаи байнидавлат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танзим карда мешавад;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Раванд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интегратсион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меоварад, ки дар нати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он гур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 байни худ шароит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мусоидро барои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орат ва дар баъзе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барои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</w:t>
      </w:r>
      <w:r w:rsidRPr="00F71D87">
        <w:rPr>
          <w:rFonts w:ascii="Times New Roman Tj" w:hAnsi="Times New Roman Tj"/>
          <w:sz w:val="20"/>
          <w:szCs w:val="20"/>
        </w:rPr>
        <w:t>и байни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авии омил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фаро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 меоваранд;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Интегратсияи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калонро 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диди гум кардани мавкеашонро менамояд;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Дар сохтори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агидории бештари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бештарро доро мебошад.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хизматрасон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AC1C55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саноат;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истихро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AC1C55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чорводор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@74. 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 иттињ</w:t>
      </w:r>
      <w:r w:rsidRPr="00F71D87">
        <w:rPr>
          <w:rFonts w:ascii="Times New Roman Tj" w:hAnsi="Times New Roman Tj" w:cs="Calibri"/>
          <w:sz w:val="20"/>
          <w:szCs w:val="20"/>
        </w:rPr>
        <w:t>од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сифати замина барои ташкил намудани Ит</w:t>
      </w:r>
      <w:r w:rsidRPr="00F71D87">
        <w:rPr>
          <w:rFonts w:ascii="Times New Roman Tj" w:hAnsi="Times New Roman Tj"/>
          <w:sz w:val="20"/>
          <w:szCs w:val="20"/>
        </w:rPr>
        <w:t>тифоќ</w:t>
      </w:r>
      <w:r w:rsidRPr="00F71D87">
        <w:rPr>
          <w:rFonts w:ascii="Times New Roman Tj" w:hAnsi="Times New Roman Tj" w:cs="Calibri"/>
          <w:sz w:val="20"/>
          <w:szCs w:val="20"/>
        </w:rPr>
        <w:t>и Аврупо баромад намуда буданд.</w:t>
      </w:r>
    </w:p>
    <w:p w:rsidR="00F37504" w:rsidRPr="00F71D87" w:rsidRDefault="00F37504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Иттифоќ</w:t>
      </w:r>
      <w:r w:rsidRPr="00F71D87">
        <w:rPr>
          <w:rFonts w:ascii="Times New Roman Tj" w:hAnsi="Times New Roman Tj" w:cs="Calibri"/>
          <w:sz w:val="20"/>
          <w:szCs w:val="20"/>
        </w:rPr>
        <w:t>и аврупоии 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 ва ангишт,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Аврупо, Итти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Аврупои оиди энергияи атом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$B) </w:t>
      </w:r>
      <w:r w:rsidR="00B60F0C" w:rsidRPr="00F71D87">
        <w:rPr>
          <w:rFonts w:ascii="Times New Roman Tj" w:hAnsi="Times New Roman Tj" w:cs="Calibri"/>
          <w:sz w:val="20"/>
          <w:szCs w:val="20"/>
        </w:rPr>
        <w:t xml:space="preserve">Иттифоќи </w:t>
      </w:r>
      <w:r w:rsidRPr="00F71D87">
        <w:rPr>
          <w:rFonts w:ascii="Times New Roman Tj" w:hAnsi="Times New Roman Tj" w:cs="Calibri"/>
          <w:sz w:val="20"/>
          <w:szCs w:val="20"/>
        </w:rPr>
        <w:t xml:space="preserve">СММ, </w:t>
      </w:r>
      <w:r w:rsidR="00B60F0C" w:rsidRPr="00F71D87">
        <w:rPr>
          <w:rFonts w:ascii="Times New Roman Tj" w:hAnsi="Times New Roman Tj" w:cs="Calibri"/>
          <w:sz w:val="20"/>
          <w:szCs w:val="20"/>
        </w:rPr>
        <w:t xml:space="preserve">Иттифоќи </w:t>
      </w:r>
      <w:r w:rsidRPr="00F71D87">
        <w:rPr>
          <w:rFonts w:ascii="Times New Roman Tj" w:hAnsi="Times New Roman Tj" w:cs="Calibri"/>
          <w:sz w:val="20"/>
          <w:szCs w:val="20"/>
        </w:rPr>
        <w:t>гур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mbria Math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 антанта; $C) </w:t>
      </w:r>
      <w:r w:rsidR="00B60F0C" w:rsidRPr="00F71D87">
        <w:rPr>
          <w:rFonts w:ascii="Times New Roman Tj" w:hAnsi="Times New Roman Tj" w:cs="Calibri"/>
          <w:sz w:val="20"/>
          <w:szCs w:val="20"/>
        </w:rPr>
        <w:t>Иттифоќи њ</w:t>
      </w:r>
      <w:r w:rsidRPr="00F71D87">
        <w:rPr>
          <w:rFonts w:ascii="Times New Roman Tj" w:hAnsi="Times New Roman Tj" w:cs="Calibri"/>
          <w:sz w:val="20"/>
          <w:szCs w:val="20"/>
        </w:rPr>
        <w:t>афтгонаи бузург,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аъзои созишномаи варшава; $D)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нодурус</w:t>
      </w:r>
      <w:r w:rsidRPr="00F71D87">
        <w:rPr>
          <w:rFonts w:ascii="Times New Roman Tj" w:hAnsi="Times New Roman Tj"/>
          <w:sz w:val="20"/>
          <w:szCs w:val="20"/>
        </w:rPr>
        <w:t xml:space="preserve">т; $E)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дурустанд;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Аз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нишонди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тимо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онро ба кадом гур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њњ</w:t>
      </w:r>
      <w:r w:rsidRPr="00F71D87">
        <w:rPr>
          <w:rFonts w:ascii="Times New Roman Tj" w:hAnsi="Times New Roman Tj" w:cs="Calibri"/>
          <w:sz w:val="20"/>
          <w:szCs w:val="20"/>
        </w:rPr>
        <w:t>о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 мешаванд.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икарда, ру ба инкишоф, дар сохти гузариш;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сеюми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он,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инкишоф, д</w:t>
      </w:r>
      <w:r w:rsidRPr="00F71D87">
        <w:rPr>
          <w:rFonts w:ascii="Times New Roman Tj" w:hAnsi="Times New Roman Tj"/>
          <w:sz w:val="20"/>
          <w:szCs w:val="20"/>
        </w:rPr>
        <w:t>ар сохти гузариш;</w:t>
      </w:r>
      <w:r w:rsidR="00AC1C5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$C)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икарда, нави 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бара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икарда, ру ба инкишоф, сотсиалист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икарда, дар сохти гузариш,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феодал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@76.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lastRenderedPageBreak/>
        <w:t>Низоми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 элемент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оро дар бар мегирад.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гур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фаромиллал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созмон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байналмиллал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сохторхои 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икарда,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ру ба инкишоф</w:t>
      </w:r>
      <w:r w:rsidRPr="00F71D87">
        <w:rPr>
          <w:rFonts w:ascii="Times New Roman Tj" w:hAnsi="Times New Roman Tj"/>
          <w:sz w:val="20"/>
          <w:szCs w:val="20"/>
        </w:rPr>
        <w:t>,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давраи гузариш;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,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саноат, саноати коркард, саноати истихро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, фирмахои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,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саноат, саноати коркард,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AC1C5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саноат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созмон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байналмиллал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@77. 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марњ</w:t>
      </w:r>
      <w:r w:rsidRPr="00F71D87">
        <w:rPr>
          <w:rFonts w:ascii="Times New Roman Tj" w:hAnsi="Times New Roman Tj" w:cs="Calibri"/>
          <w:sz w:val="20"/>
          <w:szCs w:val="20"/>
        </w:rPr>
        <w:t>ила</w:t>
      </w:r>
      <w:r w:rsidRPr="00F71D87">
        <w:rPr>
          <w:rFonts w:ascii="Times New Roman Tj" w:hAnsi="Times New Roman Tj"/>
          <w:sz w:val="20"/>
          <w:szCs w:val="20"/>
        </w:rPr>
        <w:t>и минтаќ</w:t>
      </w:r>
      <w:r w:rsidRPr="00F71D87">
        <w:rPr>
          <w:rFonts w:ascii="Times New Roman Tj" w:hAnsi="Times New Roman Tj" w:cs="Calibri"/>
          <w:sz w:val="20"/>
          <w:szCs w:val="20"/>
        </w:rPr>
        <w:t>аи озоди иќтисодии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Аврупо кадом хислат хос мебошад.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Њ</w:t>
      </w:r>
      <w:r w:rsidRPr="00F71D87">
        <w:rPr>
          <w:rFonts w:ascii="Times New Roman Tj" w:hAnsi="Times New Roman Tj" w:cs="Calibri"/>
          <w:sz w:val="20"/>
          <w:szCs w:val="20"/>
        </w:rPr>
        <w:t>аракати озоди мол ва хадамот</w:t>
      </w:r>
      <w:r w:rsidRPr="00F71D87">
        <w:rPr>
          <w:rFonts w:ascii="Times New Roman Tj" w:hAnsi="Times New Roman Tj"/>
          <w:sz w:val="20"/>
          <w:szCs w:val="20"/>
        </w:rPr>
        <w:t xml:space="preserve"> дар байни мамлакатњ</w:t>
      </w:r>
      <w:r w:rsidRPr="00F71D87">
        <w:rPr>
          <w:rFonts w:ascii="Times New Roman Tj" w:hAnsi="Times New Roman Tj" w:cs="Calibri"/>
          <w:sz w:val="20"/>
          <w:szCs w:val="20"/>
        </w:rPr>
        <w:t>ои аъзои созишнома; $B) 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итти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сиёсати ягонаи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нисбати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сеюм; $C)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аракати озоди сармоя,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технология; $D) Сиёсати ягонаи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Воридкунии асъори ягона;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@78. 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марњ</w:t>
      </w:r>
      <w:r w:rsidRPr="00F71D87">
        <w:rPr>
          <w:rFonts w:ascii="Times New Roman Tj" w:hAnsi="Times New Roman Tj" w:cs="Calibri"/>
          <w:sz w:val="20"/>
          <w:szCs w:val="20"/>
        </w:rPr>
        <w:t>илаи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гумрукии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Аврупо кадом хислат хос мебошад.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Њ</w:t>
      </w:r>
      <w:r w:rsidRPr="00F71D87">
        <w:rPr>
          <w:rFonts w:ascii="Times New Roman Tj" w:hAnsi="Times New Roman Tj" w:cs="Calibri"/>
          <w:sz w:val="20"/>
          <w:szCs w:val="20"/>
        </w:rPr>
        <w:t>аракати озоди мол ва хадамот</w:t>
      </w:r>
      <w:r w:rsidRPr="00F71D87">
        <w:rPr>
          <w:rFonts w:ascii="Times New Roman Tj" w:hAnsi="Times New Roman Tj"/>
          <w:sz w:val="20"/>
          <w:szCs w:val="20"/>
        </w:rPr>
        <w:t xml:space="preserve"> дар байни мамлакатњ</w:t>
      </w:r>
      <w:r w:rsidRPr="00F71D87">
        <w:rPr>
          <w:rFonts w:ascii="Times New Roman Tj" w:hAnsi="Times New Roman Tj" w:cs="Calibri"/>
          <w:sz w:val="20"/>
          <w:szCs w:val="20"/>
        </w:rPr>
        <w:t>ои аъзои созишнома; $B) 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итти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сиёсати ягонаи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нисбати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сеюм; $C)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аракати озоди сармоя,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технология; $D) Сиёсати ягонаи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Воридкунии асъори ягона;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@79. 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марњ</w:t>
      </w:r>
      <w:r w:rsidRPr="00F71D87">
        <w:rPr>
          <w:rFonts w:ascii="Times New Roman Tj" w:hAnsi="Times New Roman Tj" w:cs="Calibri"/>
          <w:sz w:val="20"/>
          <w:szCs w:val="20"/>
        </w:rPr>
        <w:t>илаи бозори умумии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Аврупо кадом хислат хос мебошад.</w:t>
      </w:r>
    </w:p>
    <w:p w:rsidR="00D10D72" w:rsidRPr="00F71D87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Њ</w:t>
      </w:r>
      <w:r w:rsidRPr="00F71D87">
        <w:rPr>
          <w:rFonts w:ascii="Times New Roman Tj" w:hAnsi="Times New Roman Tj" w:cs="Calibri"/>
          <w:sz w:val="20"/>
          <w:szCs w:val="20"/>
        </w:rPr>
        <w:t>аракати озоди мол ва хадамот</w:t>
      </w:r>
      <w:r w:rsidRPr="00F71D87">
        <w:rPr>
          <w:rFonts w:ascii="Times New Roman Tj" w:hAnsi="Times New Roman Tj"/>
          <w:sz w:val="20"/>
          <w:szCs w:val="20"/>
        </w:rPr>
        <w:t xml:space="preserve"> дар байни мамлакатњ</w:t>
      </w:r>
      <w:r w:rsidRPr="00F71D87">
        <w:rPr>
          <w:rFonts w:ascii="Times New Roman Tj" w:hAnsi="Times New Roman Tj" w:cs="Calibri"/>
          <w:sz w:val="20"/>
          <w:szCs w:val="20"/>
        </w:rPr>
        <w:t>ои аъзои созишнома; $B) 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итти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сиёсати ягонаи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нисбати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сеюм; $C)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аракати озоди сармоя,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технология; $D) Сиёсати ягонаи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Воридкунии асъори ягона;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@80. </w:t>
      </w:r>
    </w:p>
    <w:p w:rsidR="00F54AE7" w:rsidRPr="00F71D87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Истилоњ</w:t>
      </w:r>
      <w:r w:rsidRPr="00F71D87">
        <w:rPr>
          <w:rFonts w:ascii="Times New Roman Tj" w:hAnsi="Times New Roman Tj" w:cs="Calibri"/>
          <w:sz w:val="20"/>
          <w:szCs w:val="20"/>
        </w:rPr>
        <w:t>и муъ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изаи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опон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аз кадом сабаб ба истило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/>
          <w:sz w:val="20"/>
          <w:szCs w:val="20"/>
        </w:rPr>
        <w:t>ворид карда шуда буд.</w:t>
      </w:r>
    </w:p>
    <w:p w:rsidR="00F54AE7" w:rsidRPr="00F71D87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Аз сабаби он ки дар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опон ММД (ва рушди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мувофи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ан) дар мар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илаи к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то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ду маротиба афзуда буд; $B) Аз сабаби он ки дар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опон дар як муддати к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то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мамлакат баъди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анг бар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арор карда шуда буд; $C) Барои он ки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Pr="00F71D87">
        <w:rPr>
          <w:rFonts w:ascii="Times New Roman Tj" w:hAnsi="Times New Roman Tj"/>
          <w:sz w:val="20"/>
          <w:szCs w:val="20"/>
        </w:rPr>
        <w:t>пон тавонист дар як муддати к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то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атори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икардаи саноат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ворид гадад; $D) Барои он ки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опон тавонист дар як муддати к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то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технолог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бозори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пешсаф гардад; $E) Барои он ки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опон тавонист дар як муддати </w:t>
      </w:r>
      <w:r w:rsidRPr="00F71D87">
        <w:rPr>
          <w:rFonts w:ascii="Times New Roman Tj" w:hAnsi="Times New Roman Tj"/>
          <w:sz w:val="20"/>
          <w:szCs w:val="20"/>
        </w:rPr>
        <w:t>к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то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шакли муосирро дар мамлакат ташкил кунад;</w:t>
      </w:r>
    </w:p>
    <w:p w:rsidR="00F54AE7" w:rsidRPr="00F71D87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арзиши 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молу хадамот, ки дар давоми як сол аз тарафи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солкунандагони ватан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новобаста аз макони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ойгиршавиашон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 шудааст, чиро ифода мекунад.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М</w:t>
      </w:r>
      <w:r w:rsidR="00DD2F15" w:rsidRPr="00F71D87">
        <w:rPr>
          <w:rFonts w:ascii="Times New Roman Tj" w:hAnsi="Times New Roman Tj"/>
          <w:sz w:val="20"/>
          <w:szCs w:val="20"/>
        </w:rPr>
        <w:t>аљмуи мањсулоти миллї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B</w:t>
      </w:r>
      <w:r w:rsidRPr="00F71D87">
        <w:rPr>
          <w:rFonts w:ascii="Times New Roman Tj" w:hAnsi="Times New Roman Tj"/>
          <w:sz w:val="20"/>
          <w:szCs w:val="20"/>
        </w:rPr>
        <w:t>) М</w:t>
      </w:r>
      <w:r w:rsidR="00DD2F15" w:rsidRPr="00F71D87">
        <w:rPr>
          <w:rFonts w:ascii="Times New Roman Tj" w:hAnsi="Times New Roman Tj"/>
          <w:sz w:val="20"/>
          <w:szCs w:val="20"/>
        </w:rPr>
        <w:t>аљмуи мањсулоти дохилї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C</w:t>
      </w:r>
      <w:r w:rsidRPr="00F71D87">
        <w:rPr>
          <w:rFonts w:ascii="Times New Roman Tj" w:hAnsi="Times New Roman Tj"/>
          <w:sz w:val="20"/>
          <w:szCs w:val="20"/>
        </w:rPr>
        <w:t>) Д</w:t>
      </w:r>
      <w:r w:rsidR="00DD2F15" w:rsidRPr="00F71D87">
        <w:rPr>
          <w:rFonts w:ascii="Times New Roman Tj" w:hAnsi="Times New Roman Tj"/>
          <w:sz w:val="20"/>
          <w:szCs w:val="20"/>
        </w:rPr>
        <w:t>аромади миллї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D</w:t>
      </w:r>
      <w:r w:rsidRPr="00F71D87">
        <w:rPr>
          <w:rFonts w:ascii="Times New Roman Tj" w:hAnsi="Times New Roman Tj"/>
          <w:sz w:val="20"/>
          <w:szCs w:val="20"/>
        </w:rPr>
        <w:t>) Д</w:t>
      </w:r>
      <w:r w:rsidR="00DD2F15" w:rsidRPr="00F71D87">
        <w:rPr>
          <w:rFonts w:ascii="Times New Roman Tj" w:hAnsi="Times New Roman Tj"/>
          <w:sz w:val="20"/>
          <w:szCs w:val="20"/>
        </w:rPr>
        <w:t>аромад ба сари ањолї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E</w:t>
      </w:r>
      <w:r w:rsidRPr="00F71D87">
        <w:rPr>
          <w:rFonts w:ascii="Times New Roman Tj" w:hAnsi="Times New Roman Tj"/>
          <w:sz w:val="20"/>
          <w:szCs w:val="20"/>
        </w:rPr>
        <w:t>) А</w:t>
      </w:r>
      <w:r w:rsidR="00DD2F15" w:rsidRPr="00F71D87">
        <w:rPr>
          <w:rFonts w:ascii="Times New Roman Tj" w:hAnsi="Times New Roman Tj"/>
          <w:sz w:val="20"/>
          <w:szCs w:val="20"/>
        </w:rPr>
        <w:t>рзиши иловашуда</w:t>
      </w:r>
      <w:r w:rsidRPr="00F71D87">
        <w:rPr>
          <w:rFonts w:ascii="Times New Roman Tj" w:hAnsi="Times New Roman Tj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 маф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мо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ияти ММД-ро мефа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монад.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Ин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арзиши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ни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солоти модд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ва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хадамот;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B</w:t>
      </w:r>
      <w:r w:rsidRPr="00F71D87">
        <w:rPr>
          <w:rFonts w:ascii="Times New Roman Tj" w:hAnsi="Times New Roman Tj" w:cs="Calibri"/>
          <w:sz w:val="20"/>
          <w:szCs w:val="20"/>
        </w:rPr>
        <w:t xml:space="preserve">) Ин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умумии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солшуда дар мамлакат;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C</w:t>
      </w:r>
      <w:r w:rsidRPr="00F71D87">
        <w:rPr>
          <w:rFonts w:ascii="Times New Roman Tj" w:hAnsi="Times New Roman Tj" w:cs="Calibri"/>
          <w:sz w:val="20"/>
          <w:szCs w:val="20"/>
        </w:rPr>
        <w:t xml:space="preserve">) Ин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ум</w:t>
      </w:r>
      <w:r w:rsidRPr="00F71D87">
        <w:rPr>
          <w:rFonts w:ascii="Times New Roman Tj" w:hAnsi="Times New Roman Tj"/>
          <w:sz w:val="20"/>
          <w:szCs w:val="20"/>
        </w:rPr>
        <w:t xml:space="preserve">умии содирот дар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D</w:t>
      </w:r>
      <w:r w:rsidRPr="00F71D87">
        <w:rPr>
          <w:rFonts w:ascii="Times New Roman Tj" w:hAnsi="Times New Roman Tj" w:cs="Calibri"/>
          <w:sz w:val="20"/>
          <w:szCs w:val="20"/>
        </w:rPr>
        <w:t xml:space="preserve">) Ин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умумии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солшуда дар мамлакат дар вакти муайян;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</w:t>
      </w:r>
      <w:r w:rsidRPr="00F71D87">
        <w:rPr>
          <w:rFonts w:ascii="Times New Roman Tj" w:hAnsi="Times New Roman Tj" w:cs="Calibri"/>
          <w:sz w:val="20"/>
          <w:szCs w:val="20"/>
          <w:lang w:val="en-US"/>
        </w:rPr>
        <w:t>E</w:t>
      </w:r>
      <w:r w:rsidRPr="00F71D87">
        <w:rPr>
          <w:rFonts w:ascii="Times New Roman Tj" w:hAnsi="Times New Roman Tj" w:cs="Calibri"/>
          <w:sz w:val="20"/>
          <w:szCs w:val="20"/>
        </w:rPr>
        <w:t>) Ин арзиши пулии тамоми хадамот ва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солшудаи резидентон дар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 давлат;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чанд 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иларо паси сар намудааст.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Пан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/>
          <w:sz w:val="20"/>
          <w:szCs w:val="20"/>
        </w:rPr>
        <w:t xml:space="preserve"> 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Ду 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Се 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Як 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Чор 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Туризми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кадом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</w:t>
      </w:r>
      <w:r w:rsidR="00DD2F15" w:rsidRPr="00F71D87">
        <w:rPr>
          <w:rFonts w:ascii="Times New Roman Tj" w:hAnsi="Times New Roman Tj" w:cs="Calibri"/>
          <w:sz w:val="20"/>
          <w:szCs w:val="20"/>
        </w:rPr>
        <w:t>хадамот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дохил 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хадамот</w:t>
      </w:r>
      <w:r w:rsidR="00DD2F15" w:rsidRPr="00F71D87">
        <w:rPr>
          <w:rFonts w:ascii="Times New Roman Tj" w:hAnsi="Times New Roman Tj" w:cs="Calibri"/>
          <w:sz w:val="20"/>
          <w:szCs w:val="20"/>
        </w:rPr>
        <w:t>и истењсолї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анъанав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тимоию мадан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саноат;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чоруминд</w:t>
      </w:r>
      <w:r w:rsidRPr="00F71D87">
        <w:rPr>
          <w:rFonts w:ascii="Times New Roman Tj" w:hAnsi="Times New Roman Tj"/>
          <w:sz w:val="20"/>
          <w:szCs w:val="20"/>
        </w:rPr>
        <w:t>ара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Ташаккулёбии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кадоме аз ин во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еа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ало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аманд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дорад.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ангии байни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абила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адим;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Кашфиёт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физик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Ихтирооти та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љњ</w:t>
      </w:r>
      <w:r w:rsidRPr="00F71D87">
        <w:rPr>
          <w:rFonts w:ascii="Times New Roman Tj" w:hAnsi="Times New Roman Tj" w:cs="Calibri"/>
          <w:sz w:val="20"/>
          <w:szCs w:val="20"/>
        </w:rPr>
        <w:t>изоти электрик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Ташаккулёбии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молию пул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Ташаккулёбии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агидории натурал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@86. 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марњ</w:t>
      </w:r>
      <w:r w:rsidRPr="00F71D87">
        <w:rPr>
          <w:rFonts w:ascii="Times New Roman Tj" w:hAnsi="Times New Roman Tj" w:cs="Calibri"/>
          <w:sz w:val="20"/>
          <w:szCs w:val="20"/>
        </w:rPr>
        <w:t>илаи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Аврупо кадом хислат хос мебошад.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Њ</w:t>
      </w:r>
      <w:r w:rsidRPr="00F71D87">
        <w:rPr>
          <w:rFonts w:ascii="Times New Roman Tj" w:hAnsi="Times New Roman Tj" w:cs="Calibri"/>
          <w:sz w:val="20"/>
          <w:szCs w:val="20"/>
        </w:rPr>
        <w:t>аракати озоди мол ва хадамот дар байни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аъзои созишнома; $B) 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итти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сиёс</w:t>
      </w:r>
      <w:r w:rsidRPr="00F71D87">
        <w:rPr>
          <w:rFonts w:ascii="Times New Roman Tj" w:hAnsi="Times New Roman Tj"/>
          <w:sz w:val="20"/>
          <w:szCs w:val="20"/>
        </w:rPr>
        <w:t>ати ягонаи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нисбати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сеюм; $C)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аракати озоди сармоя,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технология; $D) Сиёсати ягонаи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Воридкунии асъори ягона;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Суммаи содирот ва воридот дар як сол чиро дар назар дорад.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lastRenderedPageBreak/>
        <w:t>$A) ММД;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МММ;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$C) Гардиши савдои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Квотаи содирот;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$E) Квотаи воридот;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 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низоми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онии асъор кадоме аз ин низом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дохил нестанд.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DD2F15" w:rsidRPr="00F71D87">
        <w:rPr>
          <w:rFonts w:ascii="Times New Roman Tj" w:hAnsi="Times New Roman Tj"/>
          <w:sz w:val="20"/>
          <w:szCs w:val="20"/>
        </w:rPr>
        <w:t>С</w:t>
      </w:r>
      <w:r w:rsidRPr="00F71D87">
        <w:rPr>
          <w:rFonts w:ascii="Times New Roman Tj" w:hAnsi="Times New Roman Tj"/>
          <w:sz w:val="20"/>
          <w:szCs w:val="20"/>
        </w:rPr>
        <w:t>истемаи асъории Париж;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$B) </w:t>
      </w:r>
      <w:r w:rsidR="00DD2F15" w:rsidRPr="00F71D87">
        <w:rPr>
          <w:rFonts w:ascii="Times New Roman Tj" w:hAnsi="Times New Roman Tj"/>
          <w:sz w:val="20"/>
          <w:szCs w:val="20"/>
        </w:rPr>
        <w:t>С</w:t>
      </w:r>
      <w:r w:rsidRPr="00F71D87">
        <w:rPr>
          <w:rFonts w:ascii="Times New Roman Tj" w:hAnsi="Times New Roman Tj"/>
          <w:sz w:val="20"/>
          <w:szCs w:val="20"/>
        </w:rPr>
        <w:t>истемаи стандарти тилло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DD2F15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истемаи асъории Бреттон-Вудс;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DD2F15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истемаи асъории Генуя;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DD2F15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исте</w:t>
      </w:r>
      <w:r w:rsidRPr="00F71D87">
        <w:rPr>
          <w:rFonts w:ascii="Times New Roman Tj" w:hAnsi="Times New Roman Tj"/>
          <w:sz w:val="20"/>
          <w:szCs w:val="20"/>
        </w:rPr>
        <w:t>маи доллари Аврупо;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@89.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саноат ба кадом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дохил 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фаъолияти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агидор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анъанав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Cо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тимоию мадан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якуминдара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сеюминдара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Махсусгардонии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/>
          <w:sz w:val="20"/>
          <w:szCs w:val="20"/>
        </w:rPr>
        <w:t>олот дар ду самт ташаккул меёбад,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кадом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</w:t>
      </w:r>
      <w:r w:rsidR="00DD2F15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Махсусгардонии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махсусгардонии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Махсусгардонии байнисо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махсугардонии дохилисо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Махсугардонии дохилисо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махсугардонии берунисо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Махсусгардонии ко</w:t>
      </w:r>
      <w:r w:rsidRPr="00F71D87">
        <w:rPr>
          <w:rFonts w:ascii="Times New Roman Tj" w:hAnsi="Times New Roman Tj"/>
          <w:sz w:val="20"/>
          <w:szCs w:val="20"/>
        </w:rPr>
        <w:t>рхонахои ало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Махсусгардонии одд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махсугардонии мураккаб;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Махсусгардонии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кадом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 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Махсусгардонии байнисо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Махсусгардонии предмет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Махсусгардонии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DD2F15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Махсус</w:t>
      </w:r>
      <w:r w:rsidRPr="00F71D87">
        <w:rPr>
          <w:rFonts w:ascii="Times New Roman Tj" w:hAnsi="Times New Roman Tj"/>
          <w:sz w:val="20"/>
          <w:szCs w:val="20"/>
        </w:rPr>
        <w:t>гардонии одд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@92.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Сабабњ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байналхалкии сармоя кадом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оянд.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Гирифтани фоидаи дарозмуддати иктисод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бо харид ва ё ташкили корхонаи хори</w:t>
      </w:r>
      <w:r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ало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аманд мебошад; $B) Фар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дар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даромад ба сармоя (меъёри фоиз) дар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гуногун; $C) Нобаробар таъмин будани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аз захира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молияв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М</w:t>
      </w:r>
      <w:r w:rsidRPr="00F71D87">
        <w:rPr>
          <w:rFonts w:ascii="Times New Roman Tj" w:hAnsi="Times New Roman Tj"/>
          <w:sz w:val="20"/>
          <w:szCs w:val="20"/>
        </w:rPr>
        <w:t>аксимизатсия кунонидани даромади худ аз сармоя; $E) 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дурустанд;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@93. </w:t>
      </w:r>
    </w:p>
    <w:p w:rsidR="00C90944" w:rsidRPr="00F71D87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0"/>
          <w:szCs w:val="20"/>
        </w:rPr>
      </w:pPr>
      <w:r w:rsidRPr="00F71D87">
        <w:rPr>
          <w:rFonts w:ascii="Times New Roman Tj" w:hAnsi="Times New Roman Tj" w:cs="Palatino Linotype"/>
          <w:sz w:val="20"/>
          <w:szCs w:val="20"/>
        </w:rPr>
        <w:t>Ба ИДМ кадоме аз ин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 дохил намешавад.</w:t>
      </w:r>
    </w:p>
    <w:p w:rsidR="00C90944" w:rsidRPr="00F71D87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0"/>
          <w:szCs w:val="20"/>
        </w:rPr>
      </w:pPr>
      <w:r w:rsidRPr="00F71D87">
        <w:rPr>
          <w:rFonts w:ascii="Times New Roman Tj" w:hAnsi="Times New Roman Tj" w:cs="Palatino Linotype"/>
          <w:sz w:val="20"/>
          <w:szCs w:val="20"/>
        </w:rPr>
        <w:t>$A) Латвия; $B) Россия; $C) Белорусия; $D) Армения; $E) То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Palatino Linotype"/>
          <w:sz w:val="20"/>
          <w:szCs w:val="20"/>
        </w:rPr>
        <w:t>икистон;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@94.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Нархи сармоя чист.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Меъёри фоизе, ки дар гардиш аст; $B) Маблаѓњ</w:t>
      </w:r>
      <w:r w:rsidRPr="00F71D87">
        <w:rPr>
          <w:rFonts w:ascii="Times New Roman Tj" w:hAnsi="Times New Roman Tj" w:cs="Calibri"/>
          <w:sz w:val="20"/>
          <w:szCs w:val="20"/>
        </w:rPr>
        <w:t>ои ш</w:t>
      </w:r>
      <w:r w:rsidRPr="00F71D87">
        <w:rPr>
          <w:rFonts w:ascii="Times New Roman Tj" w:hAnsi="Times New Roman Tj"/>
          <w:sz w:val="20"/>
          <w:szCs w:val="20"/>
        </w:rPr>
        <w:t>ахсони 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во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е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$C) Мабла</w:t>
      </w:r>
      <w:r w:rsidRPr="00F71D87">
        <w:rPr>
          <w:rFonts w:ascii="Times New Roman Tj" w:hAnsi="Times New Roman Tj"/>
          <w:sz w:val="20"/>
          <w:szCs w:val="20"/>
        </w:rPr>
        <w:t>ѓњ</w:t>
      </w:r>
      <w:r w:rsidRPr="00F71D87">
        <w:rPr>
          <w:rFonts w:ascii="Times New Roman Tj" w:hAnsi="Times New Roman Tj" w:cs="Calibri"/>
          <w:sz w:val="20"/>
          <w:szCs w:val="20"/>
        </w:rPr>
        <w:t>ои давлат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Меъёри бозтамвили бонк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марказ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Меъёри фоизи мабла</w:t>
      </w:r>
      <w:r w:rsidRPr="00F71D87">
        <w:rPr>
          <w:rFonts w:ascii="Times New Roman Tj" w:hAnsi="Times New Roman Tj"/>
          <w:sz w:val="20"/>
          <w:szCs w:val="20"/>
        </w:rPr>
        <w:t>ѓњ</w:t>
      </w:r>
      <w:r w:rsidRPr="00F71D87">
        <w:rPr>
          <w:rFonts w:ascii="Times New Roman Tj" w:hAnsi="Times New Roman Tj" w:cs="Calibri"/>
          <w:sz w:val="20"/>
          <w:szCs w:val="20"/>
        </w:rPr>
        <w:t>ои резидентон;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@95.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 сиёсатњ</w:t>
      </w:r>
      <w:r w:rsidRPr="00F71D87">
        <w:rPr>
          <w:rFonts w:ascii="Times New Roman Tj" w:hAnsi="Times New Roman Tj" w:cs="Calibri"/>
          <w:sz w:val="20"/>
          <w:szCs w:val="20"/>
        </w:rPr>
        <w:t>ои беруна ба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таъсир намерасонанд.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Протексионист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$B) Либерализатсия; $C) </w:t>
      </w:r>
      <w:r w:rsidRPr="00F71D87">
        <w:rPr>
          <w:rFonts w:ascii="Times New Roman Tj" w:hAnsi="Times New Roman Tj"/>
          <w:sz w:val="20"/>
          <w:szCs w:val="20"/>
        </w:rPr>
        <w:t>Монопол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Олигаполия; $E) Монархист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@96.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инњ</w:t>
      </w:r>
      <w:r w:rsidRPr="00F71D87">
        <w:rPr>
          <w:rFonts w:ascii="Times New Roman Tj" w:hAnsi="Times New Roman Tj" w:cs="Calibri"/>
          <w:sz w:val="20"/>
          <w:szCs w:val="20"/>
        </w:rPr>
        <w:t>о ба мар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илаи инкишофи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дохил нест.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Марњ</w:t>
      </w:r>
      <w:r w:rsidRPr="00F71D87">
        <w:rPr>
          <w:rFonts w:ascii="Times New Roman Tj" w:hAnsi="Times New Roman Tj" w:cs="Calibri"/>
          <w:sz w:val="20"/>
          <w:szCs w:val="20"/>
        </w:rPr>
        <w:t xml:space="preserve">илаи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укмронии сармояи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Мар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илаи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укмронии сармояи саноат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$C) Мар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илаи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укмронии сармояи молияв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Њамаи љавобњо дурустанд; $E) Мар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илаи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укмронии сармояи ядро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@97.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мавриде ву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дошта мета</w:t>
      </w:r>
      <w:r w:rsidRPr="00F71D87">
        <w:rPr>
          <w:rFonts w:ascii="Times New Roman Tj" w:hAnsi="Times New Roman Tj"/>
          <w:sz w:val="20"/>
          <w:szCs w:val="20"/>
        </w:rPr>
        <w:t>вонад, ки агар чунин шартњ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 дошта бошанд.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Сатњ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амгироишаванда бояд нобаробар бошад,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амгироишаванда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 марказонидашуда бошад ва дар ин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на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шав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мав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бошад ва инчунин д</w:t>
      </w:r>
      <w:r w:rsidRPr="00F71D87">
        <w:rPr>
          <w:rFonts w:ascii="Times New Roman Tj" w:hAnsi="Times New Roman Tj"/>
          <w:sz w:val="20"/>
          <w:szCs w:val="20"/>
        </w:rPr>
        <w:t>ар мамлакатњ</w:t>
      </w:r>
      <w:r w:rsidRPr="00F71D87">
        <w:rPr>
          <w:rFonts w:ascii="Times New Roman Tj" w:hAnsi="Times New Roman Tj" w:cs="Calibri"/>
          <w:sz w:val="20"/>
          <w:szCs w:val="20"/>
        </w:rPr>
        <w:t>ои аъзои итти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одияи интегратсион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демократия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 дошта бошад; $B) Бояд дар байни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амгироишаванда самара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статик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самараи ба ву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овардани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орат, самараи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атъ гардидани ти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 ва самара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динамик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миён оянд; $C)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</w:t>
      </w:r>
      <w:r w:rsidRPr="00F71D87">
        <w:rPr>
          <w:rFonts w:ascii="Times New Roman Tj" w:hAnsi="Times New Roman Tj"/>
          <w:sz w:val="20"/>
          <w:szCs w:val="20"/>
        </w:rPr>
        <w:t>исодии мамлакатњ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амгироишаванда бояд баробар бошад,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амгироишаванда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 марказонидашуда набошад ва дар ин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на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шав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мав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набошад ва инчунин дар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аъзои итти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одияи интегратсион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демократия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 дошта бошад; $D)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миллии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амгироишаванда бояд пушида бошанд,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аз захира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таби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бой бошанд ва сар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ади об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дошта бошанд; $E)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нодуруст мебошанд;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@98. </w:t>
      </w:r>
    </w:p>
    <w:p w:rsidR="00C90944" w:rsidRPr="00F71D87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0"/>
          <w:szCs w:val="20"/>
        </w:rPr>
      </w:pPr>
      <w:r w:rsidRPr="00F71D87">
        <w:rPr>
          <w:rFonts w:ascii="Times New Roman Tj" w:hAnsi="Times New Roman Tj" w:cs="Palatino Linotype"/>
          <w:sz w:val="20"/>
          <w:szCs w:val="20"/>
        </w:rPr>
        <w:t>Низоми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Palatino Linotype"/>
          <w:sz w:val="20"/>
          <w:szCs w:val="20"/>
        </w:rPr>
        <w:t xml:space="preserve">тисодиёти 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Palatino Linotype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он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 xml:space="preserve"> кадом элемент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оро дар бар мегирад.</w:t>
      </w:r>
    </w:p>
    <w:p w:rsidR="00C90944" w:rsidRPr="00F71D87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0"/>
          <w:szCs w:val="20"/>
        </w:rPr>
      </w:pPr>
      <w:r w:rsidRPr="00F71D87">
        <w:rPr>
          <w:rFonts w:ascii="Times New Roman Tj" w:hAnsi="Times New Roman Tj" w:cs="Palatino Linotype"/>
          <w:sz w:val="20"/>
          <w:szCs w:val="20"/>
        </w:rPr>
        <w:t>$A)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Palatino Linotype"/>
          <w:sz w:val="20"/>
          <w:szCs w:val="20"/>
        </w:rPr>
        <w:t>тисодиёт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милл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, гур</w:t>
      </w:r>
      <w:r w:rsidRPr="00F71D87">
        <w:rPr>
          <w:rFonts w:ascii="Cambria" w:eastAsia="MS Mincho" w:hAnsi="Cambria" w:cs="Cambria"/>
          <w:sz w:val="20"/>
          <w:szCs w:val="20"/>
        </w:rPr>
        <w:t>ӯ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њњ</w:t>
      </w:r>
      <w:r w:rsidRPr="00F71D87">
        <w:rPr>
          <w:rFonts w:ascii="Times New Roman Tj" w:hAnsi="Times New Roman Tj" w:cs="Palatino Linotype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амгиро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, ширкат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фаромиллал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, созмон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байналмиллал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, сохторхои давлат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; $B)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Palatino Linotype"/>
          <w:sz w:val="20"/>
          <w:szCs w:val="20"/>
        </w:rPr>
        <w:t>икарда,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нави саноат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,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ру ба инкишоф,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давраи гузариш; $C) Хо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Palatino Linotype"/>
          <w:sz w:val="20"/>
          <w:szCs w:val="20"/>
        </w:rPr>
        <w:t xml:space="preserve">агии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Palatino Linotype"/>
          <w:sz w:val="20"/>
          <w:szCs w:val="20"/>
        </w:rPr>
        <w:t>ишло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Palatino Linotype"/>
          <w:sz w:val="20"/>
          <w:szCs w:val="20"/>
        </w:rPr>
        <w:t>, со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аи саноат, саноати коркард, саноати истихро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Palatino Linotype"/>
          <w:sz w:val="20"/>
          <w:szCs w:val="20"/>
        </w:rPr>
        <w:t>, фирмахои милл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; $D) Хо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Palatino Linotype"/>
          <w:sz w:val="20"/>
          <w:szCs w:val="20"/>
        </w:rPr>
        <w:t xml:space="preserve">агии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Palatino Linotype"/>
          <w:sz w:val="20"/>
          <w:szCs w:val="20"/>
        </w:rPr>
        <w:t>ишло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Palatino Linotype"/>
          <w:sz w:val="20"/>
          <w:szCs w:val="20"/>
        </w:rPr>
        <w:t>, со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аи саноат, саноати коркард,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нави саноат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; $E)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нави саноат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, созмон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Palatino Linotype"/>
          <w:sz w:val="20"/>
          <w:szCs w:val="20"/>
        </w:rPr>
        <w:t>ои байналмиллал</w:t>
      </w:r>
      <w:r w:rsidRPr="00F71D87">
        <w:rPr>
          <w:rFonts w:ascii="Times New Roman Tj" w:eastAsia="MS Mincho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Palatino Linotype"/>
          <w:sz w:val="20"/>
          <w:szCs w:val="20"/>
        </w:rPr>
        <w:t>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@99.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Муносибатњ</w:t>
      </w:r>
      <w:r w:rsidRPr="00F71D87">
        <w:rPr>
          <w:rFonts w:ascii="Times New Roman Tj" w:hAnsi="Times New Roman Tj" w:cs="Times New Roman Tj"/>
          <w:sz w:val="20"/>
          <w:szCs w:val="20"/>
        </w:rPr>
        <w:t>ои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Times New Roman Tj"/>
          <w:sz w:val="20"/>
          <w:szCs w:val="20"/>
        </w:rPr>
        <w:t>ии асъор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 w:cs="Times New Roman Tj"/>
          <w:sz w:val="20"/>
          <w:szCs w:val="20"/>
        </w:rPr>
        <w:t>ин</w:t>
      </w:r>
      <w:r w:rsidRPr="00F71D87">
        <w:rPr>
          <w:rFonts w:ascii="Times New Roman Tj" w:hAnsi="Times New Roman Tj"/>
          <w:sz w:val="20"/>
          <w:szCs w:val="20"/>
        </w:rPr>
        <w:t>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lastRenderedPageBreak/>
        <w:t>$A) Робитаи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 xml:space="preserve">агии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 w:cs="Times New Roman Tj"/>
          <w:sz w:val="20"/>
          <w:szCs w:val="20"/>
        </w:rPr>
        <w:t>бо мубодилаи асъор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 байни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>аги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ои милл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/>
          <w:sz w:val="20"/>
          <w:szCs w:val="20"/>
        </w:rPr>
        <w:t xml:space="preserve">; $B) </w:t>
      </w:r>
      <w:r w:rsidRPr="00F71D87">
        <w:rPr>
          <w:rFonts w:ascii="Times New Roman Tj" w:hAnsi="Times New Roman Tj" w:cs="Times New Roman Tj"/>
          <w:sz w:val="20"/>
          <w:szCs w:val="20"/>
        </w:rPr>
        <w:t>Муносибат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ои 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Times New Roman Tj"/>
          <w:sz w:val="20"/>
          <w:szCs w:val="20"/>
        </w:rPr>
        <w:t>ият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 дар шароити истифодабарии асъор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 дар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 xml:space="preserve">агии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/>
          <w:sz w:val="20"/>
          <w:szCs w:val="20"/>
        </w:rPr>
        <w:t xml:space="preserve">; $C) </w:t>
      </w:r>
      <w:r w:rsidRPr="00F71D87">
        <w:rPr>
          <w:rFonts w:ascii="Times New Roman Tj" w:hAnsi="Times New Roman Tj" w:cs="Times New Roman Tj"/>
          <w:sz w:val="20"/>
          <w:szCs w:val="20"/>
        </w:rPr>
        <w:t>Хизматрасон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 w:cs="Times New Roman Tj"/>
          <w:sz w:val="20"/>
          <w:szCs w:val="20"/>
        </w:rPr>
        <w:t>ба фаъолияти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>аги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ои милл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ангоми мубодилаи асъор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 бо якдигар</w:t>
      </w:r>
      <w:r w:rsidRPr="00F71D87">
        <w:rPr>
          <w:rFonts w:ascii="Times New Roman Tj" w:hAnsi="Times New Roman Tj"/>
          <w:sz w:val="20"/>
          <w:szCs w:val="20"/>
        </w:rPr>
        <w:t>; $D) Муносибатњ</w:t>
      </w:r>
      <w:r w:rsidRPr="00F71D87">
        <w:rPr>
          <w:rFonts w:ascii="Times New Roman Tj" w:hAnsi="Times New Roman Tj" w:cs="Times New Roman Tj"/>
          <w:sz w:val="20"/>
          <w:szCs w:val="20"/>
        </w:rPr>
        <w:t xml:space="preserve">ои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>амъиятие</w:t>
      </w:r>
      <w:r w:rsidRPr="00F71D87">
        <w:rPr>
          <w:rFonts w:ascii="Times New Roman Tj" w:hAnsi="Times New Roman Tj"/>
          <w:sz w:val="20"/>
          <w:szCs w:val="20"/>
        </w:rPr>
        <w:t xml:space="preserve">, </w:t>
      </w:r>
      <w:r w:rsidRPr="00F71D87">
        <w:rPr>
          <w:rFonts w:ascii="Times New Roman Tj" w:hAnsi="Times New Roman Tj" w:cs="Times New Roman Tj"/>
          <w:sz w:val="20"/>
          <w:szCs w:val="20"/>
        </w:rPr>
        <w:t>ки дар шароити истифодабарии асъор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 дар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 xml:space="preserve">агии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 w:cs="Times New Roman Tj"/>
          <w:sz w:val="20"/>
          <w:szCs w:val="20"/>
        </w:rPr>
        <w:t>бар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Times New Roman Tj"/>
          <w:sz w:val="20"/>
          <w:szCs w:val="20"/>
        </w:rPr>
        <w:t xml:space="preserve">арор шудаанд ва ба мубодилаи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амдигар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 w:cs="Times New Roman Tj"/>
          <w:sz w:val="20"/>
          <w:szCs w:val="20"/>
        </w:rPr>
        <w:t>дар фаъолияти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>аги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ои</w:t>
      </w:r>
      <w:r w:rsidRPr="00F71D87">
        <w:rPr>
          <w:rFonts w:ascii="Times New Roman Tj" w:hAnsi="Times New Roman Tj"/>
          <w:sz w:val="20"/>
          <w:szCs w:val="20"/>
        </w:rPr>
        <w:t xml:space="preserve"> милл</w:t>
      </w:r>
      <w:r w:rsidRPr="00F71D87">
        <w:rPr>
          <w:rFonts w:ascii="Times New Roman Tj" w:hAnsi="Times New Roman Tj" w:cs="Cambria Math"/>
          <w:sz w:val="20"/>
          <w:szCs w:val="20"/>
        </w:rPr>
        <w:t xml:space="preserve">ї </w:t>
      </w:r>
      <w:r w:rsidRPr="00F71D87">
        <w:rPr>
          <w:rFonts w:ascii="Times New Roman Tj" w:hAnsi="Times New Roman Tj" w:cs="Times New Roman Tj"/>
          <w:sz w:val="20"/>
          <w:szCs w:val="20"/>
        </w:rPr>
        <w:t>хизматмекунанд</w:t>
      </w:r>
      <w:r w:rsidRPr="00F71D87">
        <w:rPr>
          <w:rFonts w:ascii="Times New Roman Tj" w:hAnsi="Times New Roman Tj"/>
          <w:sz w:val="20"/>
          <w:szCs w:val="20"/>
        </w:rPr>
        <w:t>; $E) Њ</w:t>
      </w:r>
      <w:r w:rsidRPr="00F71D87">
        <w:rPr>
          <w:rFonts w:ascii="Times New Roman Tj" w:hAnsi="Times New Roman Tj" w:cs="Times New Roman Tj"/>
          <w:sz w:val="20"/>
          <w:szCs w:val="20"/>
        </w:rPr>
        <w:t xml:space="preserve">амаи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Times New Roman Tj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Times New Roman Tj"/>
          <w:sz w:val="20"/>
          <w:szCs w:val="20"/>
        </w:rPr>
        <w:t>о дурустанд</w:t>
      </w:r>
      <w:r w:rsidRPr="00F71D87">
        <w:rPr>
          <w:rFonts w:ascii="Times New Roman Tj" w:hAnsi="Times New Roman Tj"/>
          <w:sz w:val="20"/>
          <w:szCs w:val="20"/>
        </w:rPr>
        <w:t>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@100.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мамлакатњ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ба инкишоф кадом проблема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хос мебошанд.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Проблемаи сармоя, проблемаи истифодаи технологињ</w:t>
      </w:r>
      <w:r w:rsidRPr="00F71D87">
        <w:rPr>
          <w:rFonts w:ascii="Times New Roman Tj" w:hAnsi="Times New Roman Tj" w:cs="Calibri"/>
          <w:sz w:val="20"/>
          <w:szCs w:val="20"/>
        </w:rPr>
        <w:t>ои нав, проблемаи истифобарии захира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табии, проблемаи захира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инсон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Проблемаи оби тоза, проблема</w:t>
      </w:r>
      <w:r w:rsidRPr="00F71D87">
        <w:rPr>
          <w:rFonts w:ascii="Times New Roman Tj" w:hAnsi="Times New Roman Tj"/>
          <w:sz w:val="20"/>
          <w:szCs w:val="20"/>
        </w:rPr>
        <w:t>и касалињ</w:t>
      </w:r>
      <w:r w:rsidRPr="00F71D87">
        <w:rPr>
          <w:rFonts w:ascii="Times New Roman Tj" w:hAnsi="Times New Roman Tj" w:cs="Calibri"/>
          <w:sz w:val="20"/>
          <w:szCs w:val="20"/>
        </w:rPr>
        <w:t>ои сирояткунда, проблемаи энергетик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дарёфт намудани сарчашма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асъори хори</w:t>
      </w:r>
      <w:r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>; $C) Проблемаи па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ншавии яро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ядро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фарсудашавии пул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аз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пешгир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намудани бе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урбшавии пул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милл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проблеами азхудкунии 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ён</w:t>
      </w:r>
      <w:r w:rsidRPr="00F71D87">
        <w:rPr>
          <w:rFonts w:ascii="Times New Roman Tj" w:hAnsi="Times New Roman Tj"/>
          <w:sz w:val="20"/>
          <w:szCs w:val="20"/>
        </w:rPr>
        <w:t>усњ</w:t>
      </w:r>
      <w:r w:rsidRPr="00F71D87">
        <w:rPr>
          <w:rFonts w:ascii="Times New Roman Tj" w:hAnsi="Times New Roman Tj" w:cs="Calibri"/>
          <w:sz w:val="20"/>
          <w:szCs w:val="20"/>
        </w:rPr>
        <w:t xml:space="preserve">о; $D)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овардашуда нодуруст; $E)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дурустанд;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@101.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Иттифоќ</w:t>
      </w:r>
      <w:r w:rsidRPr="00F71D87">
        <w:rPr>
          <w:rFonts w:ascii="Times New Roman Tj" w:hAnsi="Times New Roman Tj" w:cs="Calibri"/>
          <w:sz w:val="20"/>
          <w:szCs w:val="20"/>
        </w:rPr>
        <w:t>и Аврупо кадом сол ташкил шуда буд.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Соли 1957; $B) Соли 1951; $C) Соли 1953; $D) Соли 1955; $E) Соли 1956;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 xml:space="preserve">@102.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>Зинаи якуми интегратсион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, ки шартномаи байни кишвар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оро оиди озод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аз ма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дудият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гумрук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ва ми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дори ма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дудият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ои ти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љ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орати байналхал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пешбин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мекунад - ин.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>$A) Фаъолияти озоди иќ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; $B) Итти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оди гумрук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; $C) Минта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аи озоди 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; $D) Бозори умум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; $E) Итти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оди 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 xml:space="preserve"> ва асъор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Calibri"/>
          <w:sz w:val="20"/>
          <w:szCs w:val="20"/>
          <w:lang w:val="tg-Cyrl-TJ"/>
        </w:rPr>
        <w:t>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@103.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гуфтањ</w:t>
      </w:r>
      <w:r w:rsidRPr="00F71D87">
        <w:rPr>
          <w:rFonts w:ascii="Times New Roman Tj" w:hAnsi="Times New Roman Tj" w:cs="Calibri"/>
          <w:sz w:val="20"/>
          <w:szCs w:val="20"/>
        </w:rPr>
        <w:t>ои зерин нодуруст аст.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Дар шароити муосир инкишофи мустањ</w:t>
      </w:r>
      <w:r w:rsidRPr="00F71D87">
        <w:rPr>
          <w:rFonts w:ascii="Times New Roman Tj" w:hAnsi="Times New Roman Tj" w:cs="Calibri"/>
          <w:sz w:val="20"/>
          <w:szCs w:val="20"/>
        </w:rPr>
        <w:t>ками муносибат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байнидавлат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махсусан байни фирма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он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дар асоси 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ме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нат, хислати глобалиро гирифтааст; $B)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 чи бештар кушод будани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милл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фаъолияти ширкат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фаромилал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табаддулоти илм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-техник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савдои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сармоя, низоми муосири на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лиёт, ало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 ва иттилоот инкишофи байналмилалишавии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ониро то дара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ае таъмин намуд, ки д</w:t>
      </w:r>
      <w:r w:rsidRPr="00F71D87">
        <w:rPr>
          <w:rFonts w:ascii="Times New Roman Tj" w:hAnsi="Times New Roman Tj"/>
          <w:sz w:val="20"/>
          <w:szCs w:val="20"/>
        </w:rPr>
        <w:t>ар он асосан фаъолиятро фирмањ</w:t>
      </w:r>
      <w:r w:rsidRPr="00F71D87">
        <w:rPr>
          <w:rFonts w:ascii="Times New Roman Tj" w:hAnsi="Times New Roman Tj" w:cs="Calibri"/>
          <w:sz w:val="20"/>
          <w:szCs w:val="20"/>
        </w:rPr>
        <w:t>ои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ало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ида пеш мебаранд; $C)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онишавии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аёти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асосан дар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минта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 бо таври интенсив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назар мерасад, барои он ки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исми асосии фирма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бо фирма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амсоя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мекунанд; $D) Зери таъсири</w:t>
      </w:r>
      <w:r w:rsidRPr="00F71D87">
        <w:rPr>
          <w:rFonts w:ascii="Times New Roman Tj" w:hAnsi="Times New Roman Tj"/>
          <w:sz w:val="20"/>
          <w:szCs w:val="20"/>
        </w:rPr>
        <w:t xml:space="preserve"> табаддулоти илм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-техник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сустшавии суръати инкишофи 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 ба амал меояд; $E)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инкишофи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амгироишаванда бояд баробар бошад, ки яке дигареро пур кунад;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@104. </w:t>
      </w:r>
    </w:p>
    <w:p w:rsidR="00C90944" w:rsidRPr="00F71D87" w:rsidRDefault="00C90944" w:rsidP="00C90944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lang w:val="tg-Cyrl-TJ"/>
        </w:rPr>
      </w:pPr>
      <w:r w:rsidRPr="00F71D87">
        <w:rPr>
          <w:rFonts w:ascii="Times New Roman Tj" w:hAnsi="Times New Roman Tj"/>
          <w:lang w:val="tg-Cyrl-TJ"/>
        </w:rPr>
        <w:t>Баъзе кишвар</w:t>
      </w:r>
      <w:r w:rsidRPr="00F71D87">
        <w:rPr>
          <w:rFonts w:ascii="Times New Roman Tj" w:hAnsi="Times New Roman Tj" w:cs="Times New Roman"/>
          <w:lang w:val="tg-Cyrl-TJ"/>
        </w:rPr>
        <w:t>њ</w:t>
      </w:r>
      <w:r w:rsidRPr="00F71D87">
        <w:rPr>
          <w:rFonts w:ascii="Times New Roman Tj" w:hAnsi="Times New Roman Tj"/>
          <w:lang w:val="tg-Cyrl-TJ"/>
        </w:rPr>
        <w:t>ои сарватманд аз љињати саноат рушдёфта нестанд ва ба гурўњи  кишвар</w:t>
      </w:r>
      <w:r w:rsidRPr="00F71D87">
        <w:rPr>
          <w:rFonts w:ascii="Times New Roman Tj" w:hAnsi="Times New Roman Tj" w:cs="Times New Roman"/>
          <w:lang w:val="tg-Cyrl-TJ"/>
        </w:rPr>
        <w:t>њ</w:t>
      </w:r>
      <w:r w:rsidRPr="00F71D87">
        <w:rPr>
          <w:rFonts w:ascii="Times New Roman Tj" w:hAnsi="Times New Roman Tj"/>
          <w:lang w:val="tg-Cyrl-TJ"/>
        </w:rPr>
        <w:t>ои р</w:t>
      </w:r>
      <w:r w:rsidRPr="00F71D87">
        <w:rPr>
          <w:rFonts w:ascii="Cambria" w:eastAsia="MS Mincho" w:hAnsi="Cambria" w:cs="Cambria"/>
          <w:lang w:val="tg-Cyrl-TJ"/>
        </w:rPr>
        <w:t>ӯ</w:t>
      </w:r>
      <w:r w:rsidRPr="00F71D87">
        <w:rPr>
          <w:rFonts w:ascii="Times New Roman Tj" w:hAnsi="Times New Roman Tj" w:cs="inherit"/>
          <w:lang w:val="tg-Cyrl-TJ"/>
        </w:rPr>
        <w:t xml:space="preserve"> ба тара</w:t>
      </w:r>
      <w:r w:rsidRPr="00F71D87">
        <w:rPr>
          <w:rFonts w:ascii="Times New Roman Tj" w:hAnsi="Times New Roman Tj" w:cs="Times New Roman"/>
          <w:lang w:val="tg-Cyrl-TJ"/>
        </w:rPr>
        <w:t>ќќ</w:t>
      </w:r>
      <w:r w:rsidRPr="00F71D87">
        <w:rPr>
          <w:rFonts w:ascii="Times New Roman Tj" w:eastAsia="MS Mincho" w:hAnsi="Times New Roman Tj" w:cs="Cambria Math"/>
          <w:lang w:val="tg-Cyrl-TJ"/>
        </w:rPr>
        <w:t xml:space="preserve">ї </w:t>
      </w:r>
      <w:r w:rsidRPr="00F71D87">
        <w:rPr>
          <w:rFonts w:ascii="Times New Roman Tj" w:hAnsi="Times New Roman Tj"/>
          <w:lang w:val="tg-Cyrl-TJ"/>
        </w:rPr>
        <w:t>дохил мешаванд, чунки хусусиятњои зерин доранд: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  <w:r w:rsidRPr="00F71D87">
        <w:rPr>
          <w:rFonts w:ascii="Times New Roman Tj" w:hAnsi="Times New Roman Tj"/>
          <w:sz w:val="20"/>
          <w:szCs w:val="20"/>
          <w:lang w:val="tg-Cyrl-TJ"/>
        </w:rPr>
        <w:t>$A) Сохтори аграрии иќтисодиёт; $B) Сатњи даромади милл</w:t>
      </w:r>
      <w:r w:rsidRPr="00F71D87">
        <w:rPr>
          <w:rFonts w:ascii="Times New Roman Tj" w:eastAsia="MS Mincho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 w:cs="inherit"/>
          <w:sz w:val="20"/>
          <w:szCs w:val="20"/>
          <w:lang w:val="tg-Cyrl-TJ"/>
        </w:rPr>
        <w:t xml:space="preserve"> ба 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inherit"/>
          <w:sz w:val="20"/>
          <w:szCs w:val="20"/>
          <w:lang w:val="tg-Cyrl-TJ"/>
        </w:rPr>
        <w:t>ар сари а</w:t>
      </w:r>
      <w:r w:rsidRPr="00F71D87">
        <w:rPr>
          <w:rFonts w:ascii="Times New Roman Tj" w:hAnsi="Times New Roman Tj"/>
          <w:sz w:val="20"/>
          <w:szCs w:val="20"/>
          <w:lang w:val="tg-Cyrl-TJ"/>
        </w:rPr>
        <w:t>њ</w:t>
      </w:r>
      <w:r w:rsidRPr="00F71D87">
        <w:rPr>
          <w:rFonts w:ascii="Times New Roman Tj" w:hAnsi="Times New Roman Tj" w:cs="inherit"/>
          <w:sz w:val="20"/>
          <w:szCs w:val="20"/>
          <w:lang w:val="tg-Cyrl-TJ"/>
        </w:rPr>
        <w:t>ол</w:t>
      </w:r>
      <w:r w:rsidRPr="00F71D87">
        <w:rPr>
          <w:rFonts w:ascii="Times New Roman Tj" w:eastAsia="MS Mincho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/>
          <w:sz w:val="20"/>
          <w:szCs w:val="20"/>
          <w:lang w:val="tg-Cyrl-TJ"/>
        </w:rPr>
        <w:t>; $C) Табиати монополии иќтисодиёт</w:t>
      </w:r>
      <w:r w:rsidRPr="00F71D87">
        <w:rPr>
          <w:rFonts w:ascii="Times New Roman Tj" w:hAnsi="Times New Roman Tj" w:cs="inherit"/>
          <w:sz w:val="20"/>
          <w:szCs w:val="20"/>
          <w:lang w:val="tg-Cyrl-TJ"/>
        </w:rPr>
        <w:t>;</w:t>
      </w:r>
      <w:r w:rsidRPr="00F71D87">
        <w:rPr>
          <w:rFonts w:ascii="Times New Roman Tj" w:hAnsi="Times New Roman Tj"/>
          <w:sz w:val="20"/>
          <w:szCs w:val="20"/>
          <w:lang w:val="tg-Cyrl-TJ"/>
        </w:rPr>
        <w:t xml:space="preserve"> $D) Хусусиятњои сохтори институтсионалии иќтисодиёт;$E)</w:t>
      </w:r>
      <w:r w:rsidRPr="00F71D87">
        <w:rPr>
          <w:rFonts w:ascii="Times New Roman Tj" w:hAnsi="Times New Roman Tj" w:cs="Palatino Linotype"/>
          <w:sz w:val="20"/>
          <w:szCs w:val="20"/>
          <w:lang w:val="tg-Cyrl-TJ"/>
        </w:rPr>
        <w:t xml:space="preserve"> И</w:t>
      </w:r>
      <w:r w:rsidRPr="00F71D87">
        <w:rPr>
          <w:rFonts w:ascii="Times New Roman Tj" w:hAnsi="Times New Roman Tj"/>
          <w:sz w:val="20"/>
          <w:szCs w:val="20"/>
          <w:lang w:val="tg-Cyrl-TJ"/>
        </w:rPr>
        <w:t>ќ</w:t>
      </w:r>
      <w:r w:rsidRPr="00F71D87">
        <w:rPr>
          <w:rFonts w:ascii="Times New Roman Tj" w:hAnsi="Times New Roman Tj" w:cs="Palatino Linotype"/>
          <w:sz w:val="20"/>
          <w:szCs w:val="20"/>
          <w:lang w:val="tg-Cyrl-TJ"/>
        </w:rPr>
        <w:t>лими мусоиди инвеститсион</w:t>
      </w:r>
      <w:r w:rsidRPr="00F71D87">
        <w:rPr>
          <w:rFonts w:ascii="Times New Roman Tj" w:hAnsi="Times New Roman Tj" w:cs="Cambria Math"/>
          <w:sz w:val="20"/>
          <w:szCs w:val="20"/>
          <w:lang w:val="tg-Cyrl-TJ"/>
        </w:rPr>
        <w:t>ї</w:t>
      </w:r>
      <w:r w:rsidRPr="00F71D87">
        <w:rPr>
          <w:rFonts w:ascii="Times New Roman Tj" w:hAnsi="Times New Roman Tj"/>
          <w:sz w:val="20"/>
          <w:szCs w:val="20"/>
          <w:lang w:val="tg-Cyrl-TJ"/>
        </w:rPr>
        <w:t>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lang w:val="tg-Cyrl-TJ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@105.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Далелбиёрї (аргументы) ба муќобили тариф кадомњоянд.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 $</w:t>
      </w:r>
      <w:r w:rsidRPr="00F71D87">
        <w:rPr>
          <w:rFonts w:ascii="Times New Roman Tj" w:hAnsi="Times New Roman Tj"/>
          <w:sz w:val="20"/>
          <w:szCs w:val="20"/>
          <w:lang w:val="en-US"/>
        </w:rPr>
        <w:t>A</w:t>
      </w:r>
      <w:r w:rsidRPr="00F71D87">
        <w:rPr>
          <w:rFonts w:ascii="Times New Roman Tj" w:hAnsi="Times New Roman Tj"/>
          <w:sz w:val="20"/>
          <w:szCs w:val="20"/>
        </w:rPr>
        <w:t>) Тарифњо-рушди иќтисодиро боз медоранд; $</w:t>
      </w:r>
      <w:r w:rsidRPr="00F71D87">
        <w:rPr>
          <w:rFonts w:ascii="Times New Roman Tj" w:hAnsi="Times New Roman Tj"/>
          <w:sz w:val="20"/>
          <w:szCs w:val="20"/>
          <w:lang w:val="en-US"/>
        </w:rPr>
        <w:t>B</w:t>
      </w:r>
      <w:r w:rsidRPr="00F71D87">
        <w:rPr>
          <w:rFonts w:ascii="Times New Roman Tj" w:hAnsi="Times New Roman Tj"/>
          <w:sz w:val="20"/>
          <w:szCs w:val="20"/>
        </w:rPr>
        <w:t>) Яктарафа љорї намудани тариф бештар бо љанги тиљорати меорад; $</w:t>
      </w:r>
      <w:r w:rsidRPr="00F71D87">
        <w:rPr>
          <w:rFonts w:ascii="Times New Roman Tj" w:hAnsi="Times New Roman Tj"/>
          <w:sz w:val="20"/>
          <w:szCs w:val="20"/>
          <w:lang w:val="en-US"/>
        </w:rPr>
        <w:t>C</w:t>
      </w:r>
      <w:r w:rsidRPr="00F71D87">
        <w:rPr>
          <w:rFonts w:ascii="Times New Roman Tj" w:hAnsi="Times New Roman Tj"/>
          <w:sz w:val="20"/>
          <w:szCs w:val="20"/>
        </w:rPr>
        <w:t>) Тариф ба камшавии сатњи умумии шуѓл меорад; $</w:t>
      </w:r>
      <w:r w:rsidRPr="00F71D87">
        <w:rPr>
          <w:rFonts w:ascii="Times New Roman Tj" w:hAnsi="Times New Roman Tj"/>
          <w:sz w:val="20"/>
          <w:szCs w:val="20"/>
          <w:lang w:val="en-US"/>
        </w:rPr>
        <w:t>D</w:t>
      </w:r>
      <w:r w:rsidRPr="00F71D87">
        <w:rPr>
          <w:rFonts w:ascii="Times New Roman Tj" w:hAnsi="Times New Roman Tj"/>
          <w:sz w:val="20"/>
          <w:szCs w:val="20"/>
        </w:rPr>
        <w:t>) Тариф ба зиёдшавии гаронии андозњо ба истеъмолкунандагон меорад; $</w:t>
      </w:r>
      <w:r w:rsidRPr="00F71D87">
        <w:rPr>
          <w:rFonts w:ascii="Times New Roman Tj" w:hAnsi="Times New Roman Tj"/>
          <w:sz w:val="20"/>
          <w:szCs w:val="20"/>
          <w:lang w:val="en-US"/>
        </w:rPr>
        <w:t>E</w:t>
      </w:r>
      <w:r w:rsidRPr="00F71D87">
        <w:rPr>
          <w:rFonts w:ascii="Times New Roman Tj" w:hAnsi="Times New Roman Tj"/>
          <w:sz w:val="20"/>
          <w:szCs w:val="20"/>
        </w:rPr>
        <w:t>) Њамаи љавобњо дуруст;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@106.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Нишондињ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ТБМ-ро номбар кунед.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Њ</w:t>
      </w:r>
      <w:r w:rsidRPr="00F71D87">
        <w:rPr>
          <w:rFonts w:ascii="Times New Roman Tj" w:hAnsi="Times New Roman Tj" w:cs="Calibri"/>
          <w:sz w:val="20"/>
          <w:szCs w:val="20"/>
        </w:rPr>
        <w:t xml:space="preserve">иссаи умумии содирот дар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солшуда; $B)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со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ало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 дар содироти умум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$C) Дара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рушди со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махсусгардонидашуда нисбати рушди тамоми саноат дар давлат; $D) Хиссаи содирот</w:t>
      </w:r>
      <w:r w:rsidRPr="00F71D87">
        <w:rPr>
          <w:rFonts w:ascii="Times New Roman Tj" w:hAnsi="Times New Roman Tj"/>
          <w:sz w:val="20"/>
          <w:szCs w:val="20"/>
        </w:rPr>
        <w:t xml:space="preserve"> дар таносуб ба ММД; $E) Њ</w:t>
      </w:r>
      <w:r w:rsidRPr="00F71D87">
        <w:rPr>
          <w:rFonts w:ascii="Times New Roman Tj" w:hAnsi="Times New Roman Tj" w:cs="Calibri"/>
          <w:sz w:val="20"/>
          <w:szCs w:val="20"/>
        </w:rPr>
        <w:t>амаи љавоб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дуруст;</w:t>
      </w:r>
    </w:p>
    <w:p w:rsidR="00C90944" w:rsidRPr="00F71D87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Заминахои асосии пайдоиш ва ташаккули иктисодиёти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ахон ч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шумор меравад.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Cавдои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410360"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Times New Roman Tj" w:hAnsi="Times New Roman Tj" w:cs="Calibri"/>
          <w:sz w:val="20"/>
          <w:szCs w:val="20"/>
        </w:rPr>
        <w:t>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410360" w:rsidRPr="00F71D87">
        <w:rPr>
          <w:rFonts w:ascii="Times New Roman Tj" w:hAnsi="Times New Roman Tj" w:cs="Calibri"/>
          <w:sz w:val="20"/>
          <w:szCs w:val="20"/>
        </w:rPr>
        <w:t>Т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410360" w:rsidRPr="00F71D87">
        <w:rPr>
          <w:rFonts w:ascii="Times New Roman Tj" w:hAnsi="Times New Roman Tj" w:cs="Calibri"/>
          <w:sz w:val="20"/>
          <w:szCs w:val="20"/>
        </w:rPr>
        <w:t>Ш</w:t>
      </w:r>
      <w:r w:rsidRPr="00F71D87">
        <w:rPr>
          <w:rFonts w:ascii="Times New Roman Tj" w:hAnsi="Times New Roman Tj" w:cs="Calibri"/>
          <w:sz w:val="20"/>
          <w:szCs w:val="20"/>
        </w:rPr>
        <w:t>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фаромиллал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410360" w:rsidRPr="00F71D87">
        <w:rPr>
          <w:rFonts w:ascii="Times New Roman Tj" w:hAnsi="Times New Roman Tj" w:cs="Calibri"/>
          <w:sz w:val="20"/>
          <w:szCs w:val="20"/>
        </w:rPr>
        <w:t>Б</w:t>
      </w:r>
      <w:r w:rsidRPr="00F71D87">
        <w:rPr>
          <w:rFonts w:ascii="Times New Roman Tj" w:hAnsi="Times New Roman Tj" w:cs="Calibri"/>
          <w:sz w:val="20"/>
          <w:szCs w:val="20"/>
        </w:rPr>
        <w:t xml:space="preserve">озори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айси омил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дар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кадом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баромад мекунанд.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байналмилалии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Бозори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танзими гумгук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410360" w:rsidRPr="00F71D87">
        <w:rPr>
          <w:rFonts w:ascii="Times New Roman Tj" w:hAnsi="Times New Roman Tj" w:cs="Calibri"/>
          <w:sz w:val="20"/>
          <w:szCs w:val="20"/>
        </w:rPr>
        <w:t>Б</w:t>
      </w:r>
      <w:r w:rsidRPr="00F71D87">
        <w:rPr>
          <w:rFonts w:ascii="Times New Roman Tj" w:hAnsi="Times New Roman Tj" w:cs="Calibri"/>
          <w:sz w:val="20"/>
          <w:szCs w:val="20"/>
        </w:rPr>
        <w:t>иржа ва кори биржав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нодуруст;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@109.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 нишонди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ба низоми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дохил 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Воридот;</w:t>
      </w:r>
      <w:r w:rsidR="00410360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Содирот;</w:t>
      </w:r>
      <w:r w:rsidR="00410360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$C) Содирот ва воридот;</w:t>
      </w:r>
      <w:r w:rsidR="00410360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Гардиши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беруна;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</w:t>
      </w:r>
      <w:r w:rsidR="00410360" w:rsidRPr="00F71D87">
        <w:rPr>
          <w:rFonts w:ascii="Times New Roman Tj" w:hAnsi="Times New Roman Tj" w:cs="Calibri"/>
          <w:sz w:val="20"/>
          <w:szCs w:val="20"/>
        </w:rPr>
        <w:t>аљмуи мањсулоти дохилї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lastRenderedPageBreak/>
        <w:t>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интегратсияи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иро аз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тартиби пай дар пай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муайян намое</w:t>
      </w:r>
      <w:r w:rsidRPr="00F71D87">
        <w:rPr>
          <w:rFonts w:ascii="Times New Roman Tj" w:hAnsi="Times New Roman Tj"/>
          <w:sz w:val="20"/>
          <w:szCs w:val="20"/>
        </w:rPr>
        <w:t>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410360" w:rsidRPr="00F71D87">
        <w:rPr>
          <w:rFonts w:ascii="Times New Roman Tj" w:hAnsi="Times New Roman Tj"/>
          <w:sz w:val="20"/>
          <w:szCs w:val="20"/>
        </w:rPr>
        <w:t>С</w:t>
      </w:r>
      <w:r w:rsidRPr="00F71D87">
        <w:rPr>
          <w:rFonts w:ascii="Times New Roman Tj" w:hAnsi="Times New Roman Tj"/>
          <w:sz w:val="20"/>
          <w:szCs w:val="20"/>
        </w:rPr>
        <w:t>озишномаи имтиёзноки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аи озоди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итти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бозори умум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410360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озишномаи имтиёзноки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бозори умум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аи озоди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410360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озишн</w:t>
      </w:r>
      <w:r w:rsidRPr="00F71D87">
        <w:rPr>
          <w:rFonts w:ascii="Times New Roman Tj" w:hAnsi="Times New Roman Tj"/>
          <w:sz w:val="20"/>
          <w:szCs w:val="20"/>
        </w:rPr>
        <w:t>омаи имтиёзноки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аи озоди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бозори умум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410360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озишномаи имтиёзноки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аи озоди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бозори умум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410360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 xml:space="preserve">озишномаи имтиёзноки </w:t>
      </w:r>
      <w:r w:rsidRPr="00F71D87">
        <w:rPr>
          <w:rFonts w:ascii="Times New Roman Tj" w:hAnsi="Times New Roman Tj"/>
          <w:sz w:val="20"/>
          <w:szCs w:val="20"/>
        </w:rPr>
        <w:t>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аи озоди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бозори умум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ити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 кадоме аз ин гур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њњ</w:t>
      </w:r>
      <w:r w:rsidRPr="00F71D87">
        <w:rPr>
          <w:rFonts w:ascii="Times New Roman Tj" w:hAnsi="Times New Roman Tj" w:cs="Calibri"/>
          <w:sz w:val="20"/>
          <w:szCs w:val="20"/>
        </w:rPr>
        <w:t>ои зерини интегратсион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="00410360" w:rsidRPr="00F71D87">
        <w:rPr>
          <w:rFonts w:ascii="Times New Roman Tj" w:hAnsi="Times New Roman Tj" w:cs="Cambria Math"/>
          <w:sz w:val="20"/>
          <w:szCs w:val="20"/>
        </w:rPr>
        <w:t xml:space="preserve"> </w:t>
      </w:r>
      <w:r w:rsidR="00E95779" w:rsidRPr="00F71D87">
        <w:rPr>
          <w:rFonts w:ascii="Times New Roman Tj" w:hAnsi="Times New Roman Tj" w:cs="Cambria Math"/>
          <w:sz w:val="20"/>
          <w:szCs w:val="20"/>
        </w:rPr>
        <w:t xml:space="preserve">ва созмонњо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урии То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икистон шомил нест.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Иттифо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Аврупо ва НАФТА;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Хазинаи байналмиллалии асъор;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ИДМ;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E95779" w:rsidRPr="00F71D87">
        <w:rPr>
          <w:rFonts w:ascii="Times New Roman Tj" w:hAnsi="Times New Roman Tj" w:cs="Calibri"/>
          <w:sz w:val="20"/>
          <w:szCs w:val="20"/>
        </w:rPr>
        <w:t>Созмони</w:t>
      </w:r>
      <w:r w:rsidR="00E95779" w:rsidRPr="00F71D87">
        <w:rPr>
          <w:rFonts w:ascii="Times New Roman Tj" w:hAnsi="Times New Roman Tj"/>
          <w:sz w:val="20"/>
          <w:szCs w:val="20"/>
        </w:rPr>
        <w:t xml:space="preserve"> миллали муттањ</w:t>
      </w:r>
      <w:r w:rsidR="00E95779" w:rsidRPr="00F71D87">
        <w:rPr>
          <w:rFonts w:ascii="Times New Roman Tj" w:hAnsi="Times New Roman Tj" w:cs="Calibri"/>
          <w:sz w:val="20"/>
          <w:szCs w:val="20"/>
        </w:rPr>
        <w:t>ид;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ЭКО ва С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Ш;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категория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мигрант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дохил нестанд.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410360" w:rsidRPr="00F71D87">
        <w:rPr>
          <w:rFonts w:ascii="Times New Roman Tj" w:hAnsi="Times New Roman Tj"/>
          <w:sz w:val="20"/>
          <w:szCs w:val="20"/>
        </w:rPr>
        <w:t>К</w:t>
      </w:r>
      <w:r w:rsidRPr="00F71D87">
        <w:rPr>
          <w:rFonts w:ascii="Times New Roman Tj" w:hAnsi="Times New Roman Tj"/>
          <w:sz w:val="20"/>
          <w:szCs w:val="20"/>
        </w:rPr>
        <w:t>оргарон аз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шартнома;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410360"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Times New Roman Tj" w:hAnsi="Times New Roman Tj" w:cs="Calibri"/>
          <w:sz w:val="20"/>
          <w:szCs w:val="20"/>
        </w:rPr>
        <w:t>игрант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айрирасм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410360" w:rsidRPr="00F71D87">
        <w:rPr>
          <w:rFonts w:ascii="Times New Roman Tj" w:hAnsi="Times New Roman Tj" w:cs="Calibri"/>
          <w:sz w:val="20"/>
          <w:szCs w:val="20"/>
        </w:rPr>
        <w:t>Г</w:t>
      </w:r>
      <w:r w:rsidRPr="00F71D87">
        <w:rPr>
          <w:rFonts w:ascii="Times New Roman Tj" w:hAnsi="Times New Roman Tj" w:cs="Calibri"/>
          <w:sz w:val="20"/>
          <w:szCs w:val="20"/>
        </w:rPr>
        <w:t>уреза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410360"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Times New Roman Tj" w:hAnsi="Times New Roman Tj" w:cs="Calibri"/>
          <w:sz w:val="20"/>
          <w:szCs w:val="20"/>
        </w:rPr>
        <w:t>игрант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расм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410360" w:rsidRPr="00F71D87">
        <w:rPr>
          <w:rFonts w:ascii="Times New Roman Tj" w:hAnsi="Times New Roman Tj" w:cs="Calibri"/>
          <w:sz w:val="20"/>
          <w:szCs w:val="20"/>
        </w:rPr>
        <w:t>С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410360" w:rsidRPr="00F71D87">
        <w:rPr>
          <w:rFonts w:ascii="Times New Roman Tj" w:hAnsi="Times New Roman Tj" w:cs="Calibri"/>
          <w:sz w:val="20"/>
          <w:szCs w:val="20"/>
        </w:rPr>
        <w:t>йёњон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@113. </w:t>
      </w:r>
    </w:p>
    <w:p w:rsidR="008C0C23" w:rsidRPr="00F71D87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="008C0C23" w:rsidRPr="00F71D87">
        <w:rPr>
          <w:rFonts w:ascii="Times New Roman Tj" w:hAnsi="Times New Roman Tj" w:cs="Calibri"/>
          <w:sz w:val="20"/>
          <w:szCs w:val="20"/>
        </w:rPr>
        <w:t>араёни му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="008C0C23" w:rsidRPr="00F71D87">
        <w:rPr>
          <w:rFonts w:ascii="Times New Roman Tj" w:hAnsi="Times New Roman Tj" w:cs="Calibri"/>
          <w:sz w:val="20"/>
          <w:szCs w:val="20"/>
        </w:rPr>
        <w:t>ира</w:t>
      </w:r>
      <w:r w:rsidR="008C0C23" w:rsidRPr="00F71D87">
        <w:rPr>
          <w:rFonts w:ascii="Times New Roman Tj" w:hAnsi="Times New Roman Tj"/>
          <w:sz w:val="20"/>
          <w:szCs w:val="20"/>
        </w:rPr>
        <w:t>ти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="008C0C23" w:rsidRPr="00F71D87">
        <w:rPr>
          <w:rFonts w:ascii="Times New Roman Tj" w:hAnsi="Times New Roman Tj" w:cs="Calibri"/>
          <w:sz w:val="20"/>
          <w:szCs w:val="20"/>
        </w:rPr>
        <w:t>ии кадр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="008C0C23" w:rsidRPr="00F71D87">
        <w:rPr>
          <w:rFonts w:ascii="Times New Roman Tj" w:hAnsi="Times New Roman Tj" w:cs="Calibri"/>
          <w:sz w:val="20"/>
          <w:szCs w:val="20"/>
        </w:rPr>
        <w:t>ои баландихтисосро ч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="008C0C23" w:rsidRPr="00F71D87">
        <w:rPr>
          <w:rFonts w:ascii="Times New Roman Tj" w:hAnsi="Times New Roman Tj" w:cs="Calibri"/>
          <w:sz w:val="20"/>
          <w:szCs w:val="20"/>
        </w:rPr>
        <w:t xml:space="preserve"> меноманд.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410360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рати ихтисосманд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410360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рати босавод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410360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рати хирадманд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410360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рати 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410360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рати доно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Сабаб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тисодие, ки асоси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рати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натиро ташкил намекунанд, муайян намоед.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410360" w:rsidRPr="00F71D87">
        <w:rPr>
          <w:rFonts w:ascii="Times New Roman Tj" w:hAnsi="Times New Roman Tj"/>
          <w:sz w:val="20"/>
          <w:szCs w:val="20"/>
        </w:rPr>
        <w:t>С</w:t>
      </w:r>
      <w:r w:rsidRPr="00F71D87">
        <w:rPr>
          <w:rFonts w:ascii="Times New Roman Tj" w:hAnsi="Times New Roman Tj"/>
          <w:sz w:val="20"/>
          <w:szCs w:val="20"/>
        </w:rPr>
        <w:t>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пасти даромад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музди кори паст;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410360" w:rsidRPr="00F71D87">
        <w:rPr>
          <w:rFonts w:ascii="Times New Roman Tj" w:hAnsi="Times New Roman Tj" w:cs="Calibri"/>
          <w:sz w:val="20"/>
          <w:szCs w:val="20"/>
        </w:rPr>
        <w:t>Н</w:t>
      </w:r>
      <w:r w:rsidRPr="00F71D87">
        <w:rPr>
          <w:rFonts w:ascii="Times New Roman Tj" w:hAnsi="Times New Roman Tj" w:cs="Calibri"/>
          <w:sz w:val="20"/>
          <w:szCs w:val="20"/>
        </w:rPr>
        <w:t>абудани ми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дори кифояи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410360" w:rsidRPr="00F71D87">
        <w:rPr>
          <w:rFonts w:ascii="Times New Roman Tj" w:hAnsi="Times New Roman Tj" w:cs="Calibri"/>
          <w:sz w:val="20"/>
          <w:szCs w:val="20"/>
        </w:rPr>
        <w:t>Д</w:t>
      </w:r>
      <w:r w:rsidRPr="00F71D87">
        <w:rPr>
          <w:rFonts w:ascii="Times New Roman Tj" w:hAnsi="Times New Roman Tj" w:cs="Calibri"/>
          <w:sz w:val="20"/>
          <w:szCs w:val="20"/>
        </w:rPr>
        <w:t>урнамои ноаён барои гирифтани ихтисоси зарур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410360"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ити пасти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$E) </w:t>
      </w:r>
      <w:r w:rsidR="00410360" w:rsidRPr="00F71D87">
        <w:rPr>
          <w:rFonts w:ascii="Times New Roman Tj" w:hAnsi="Times New Roman Tj"/>
          <w:sz w:val="20"/>
          <w:szCs w:val="20"/>
        </w:rPr>
        <w:t>Нобаробарии тараќќиёти иќтисодї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@115. 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марњ</w:t>
      </w:r>
      <w:r w:rsidRPr="00F71D87">
        <w:rPr>
          <w:rFonts w:ascii="Times New Roman Tj" w:hAnsi="Times New Roman Tj" w:cs="Calibri"/>
          <w:sz w:val="20"/>
          <w:szCs w:val="20"/>
        </w:rPr>
        <w:t>илаи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асъории Иттифо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Аврупо кадом хислат хос мебошад.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Њ</w:t>
      </w:r>
      <w:r w:rsidRPr="00F71D87">
        <w:rPr>
          <w:rFonts w:ascii="Times New Roman Tj" w:hAnsi="Times New Roman Tj" w:cs="Calibri"/>
          <w:sz w:val="20"/>
          <w:szCs w:val="20"/>
        </w:rPr>
        <w:t>аракати озоди мол ва хадамот</w:t>
      </w:r>
      <w:r w:rsidR="00E95779" w:rsidRPr="00F71D87">
        <w:rPr>
          <w:rFonts w:ascii="Times New Roman Tj" w:hAnsi="Times New Roman Tj" w:cs="Calibri"/>
          <w:sz w:val="20"/>
          <w:szCs w:val="20"/>
        </w:rPr>
        <w:t>, асъор</w:t>
      </w:r>
      <w:r w:rsidRPr="00F71D87">
        <w:rPr>
          <w:rFonts w:ascii="Times New Roman Tj" w:hAnsi="Times New Roman Tj"/>
          <w:sz w:val="20"/>
          <w:szCs w:val="20"/>
        </w:rPr>
        <w:t xml:space="preserve"> дар байни мамлакатњ</w:t>
      </w:r>
      <w:r w:rsidRPr="00F71D87">
        <w:rPr>
          <w:rFonts w:ascii="Times New Roman Tj" w:hAnsi="Times New Roman Tj" w:cs="Calibri"/>
          <w:sz w:val="20"/>
          <w:szCs w:val="20"/>
        </w:rPr>
        <w:t>ои аъзои созишнома; $B) 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иёти итти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оди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сиёсати ягонаи гумрук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="00E95779" w:rsidRPr="00F71D87">
        <w:rPr>
          <w:rFonts w:ascii="Times New Roman Tj" w:hAnsi="Times New Roman Tj" w:cs="Cambria Math"/>
          <w:sz w:val="20"/>
          <w:szCs w:val="20"/>
        </w:rPr>
        <w:t xml:space="preserve"> ва асъори</w:t>
      </w:r>
      <w:r w:rsidRPr="00F71D87">
        <w:rPr>
          <w:rFonts w:ascii="Times New Roman Tj" w:hAnsi="Times New Roman Tj" w:cs="Calibri"/>
          <w:sz w:val="20"/>
          <w:szCs w:val="20"/>
        </w:rPr>
        <w:t xml:space="preserve"> нисбати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сеюм; $C)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аракати озоди сармоя,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="00E95779" w:rsidRPr="00F71D87">
        <w:rPr>
          <w:rFonts w:ascii="Times New Roman Tj" w:hAnsi="Times New Roman Tj" w:cs="Cambria Math"/>
          <w:sz w:val="20"/>
          <w:szCs w:val="20"/>
        </w:rPr>
        <w:t>, асъор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технология; $D) Сиёсати ягонаи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$E) Воридкунии асъори ягона;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@116.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гур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њњ</w:t>
      </w:r>
      <w:r w:rsidRPr="00F71D87">
        <w:rPr>
          <w:rFonts w:ascii="Times New Roman Tj" w:hAnsi="Times New Roman Tj" w:cs="Calibri"/>
          <w:sz w:val="20"/>
          <w:szCs w:val="20"/>
        </w:rPr>
        <w:t>ои интегратсион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дохил намешаванд.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НАТО, СММ, ХБА;</w:t>
      </w:r>
      <w:r w:rsidR="00410360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АСЕАН, ГУААМ, ЭКОСОС;</w:t>
      </w:r>
      <w:r w:rsidR="00410360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$C) ИДМ, ЕврАзЭс;</w:t>
      </w:r>
      <w:r w:rsidR="00410360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С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Ш, ИА;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МЕРКОСУР, НАФТА;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интегратсияи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/>
          <w:sz w:val="20"/>
          <w:szCs w:val="20"/>
        </w:rPr>
        <w:t xml:space="preserve"> </w:t>
      </w:r>
      <w:r w:rsidR="00410360" w:rsidRPr="00F71D87">
        <w:rPr>
          <w:rFonts w:ascii="Times New Roman Tj" w:hAnsi="Times New Roman Tj"/>
          <w:sz w:val="20"/>
          <w:szCs w:val="20"/>
        </w:rPr>
        <w:t xml:space="preserve">иборатанд </w:t>
      </w:r>
      <w:r w:rsidRPr="00F71D87">
        <w:rPr>
          <w:rFonts w:ascii="Times New Roman Tj" w:hAnsi="Times New Roman Tj"/>
          <w:sz w:val="20"/>
          <w:szCs w:val="20"/>
        </w:rPr>
        <w:t>аз.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исман аз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ибисти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лолии худ даст кашанд;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410360" w:rsidRPr="00F71D87">
        <w:rPr>
          <w:rFonts w:ascii="Times New Roman Tj" w:hAnsi="Times New Roman Tj" w:cs="Calibri"/>
          <w:sz w:val="20"/>
          <w:szCs w:val="20"/>
        </w:rPr>
        <w:t>Б</w:t>
      </w:r>
      <w:r w:rsidRPr="00F71D87">
        <w:rPr>
          <w:rFonts w:ascii="Times New Roman Tj" w:hAnsi="Times New Roman Tj" w:cs="Calibri"/>
          <w:sz w:val="20"/>
          <w:szCs w:val="20"/>
        </w:rPr>
        <w:t>айни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таъмин намудани гардиши озоди 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сулот, сармоя,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восита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Дар нати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аи васеъ намудани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кам кардани харо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мухтал</w:t>
      </w:r>
      <w:r w:rsidRPr="00F71D87">
        <w:rPr>
          <w:rFonts w:ascii="Times New Roman Tj" w:hAnsi="Times New Roman Tj"/>
          <w:sz w:val="20"/>
          <w:szCs w:val="20"/>
        </w:rPr>
        <w:t xml:space="preserve">ифи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Ташкили бозори ягона;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Бартараф намудани монеа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гумрук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@118. 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Дар кадом маврид таќ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байналмилалии ме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натро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амчун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анбаи «воридот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» шар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меди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анд.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Њ</w:t>
      </w:r>
      <w:r w:rsidRPr="00F71D87">
        <w:rPr>
          <w:rFonts w:ascii="Times New Roman Tj" w:hAnsi="Times New Roman Tj" w:cs="Calibri"/>
          <w:sz w:val="20"/>
          <w:szCs w:val="20"/>
        </w:rPr>
        <w:t>ангоме, ки дар мамлакат ва но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ия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ало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 ха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аз талаботи дохил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барзиёд аст; $B)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ангоме, ки дар мамлакат ва но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ия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ало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идаи давлат ха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истеъмолот аз имконият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дохилии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зиёд мешавад; $C)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ангоми ба таври афзалиятнок в</w:t>
      </w:r>
      <w:r w:rsidRPr="00F71D87">
        <w:rPr>
          <w:rFonts w:ascii="Times New Roman Tj" w:hAnsi="Times New Roman Tj"/>
          <w:sz w:val="20"/>
          <w:szCs w:val="20"/>
        </w:rPr>
        <w:t>орид намудани молу махсулот; $D) Њ</w:t>
      </w:r>
      <w:r w:rsidRPr="00F71D87">
        <w:rPr>
          <w:rFonts w:ascii="Times New Roman Tj" w:hAnsi="Times New Roman Tj" w:cs="Calibri"/>
          <w:sz w:val="20"/>
          <w:szCs w:val="20"/>
        </w:rPr>
        <w:t>ангоми ба берун баровардани ми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дори зиёди асъори милл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$E)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ангоме ки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талабот ба асъори хори</w:t>
      </w:r>
      <w:r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афзун мегардад;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@119.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сулоти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ишло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 чанд фоизро ташкил меди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10%; $B) 5%; $C) 20%; $D) 15%; $E) 30%;</w:t>
      </w:r>
    </w:p>
    <w:p w:rsidR="00C90944" w:rsidRPr="00F71D87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  <w:highlight w:val="yellow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Кадоме аз ин гуфта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 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410360" w:rsidRPr="00F71D87">
        <w:rPr>
          <w:rFonts w:ascii="Times New Roman Tj" w:hAnsi="Times New Roman Tj"/>
          <w:sz w:val="20"/>
          <w:szCs w:val="20"/>
        </w:rPr>
        <w:t>З</w:t>
      </w:r>
      <w:r w:rsidRPr="00F71D87">
        <w:rPr>
          <w:rFonts w:ascii="Times New Roman Tj" w:hAnsi="Times New Roman Tj"/>
          <w:sz w:val="20"/>
          <w:szCs w:val="20"/>
        </w:rPr>
        <w:t>иёда аз 80%-и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солоти саноатии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дар дасти мамалакат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мебошад ва </w:t>
      </w:r>
      <w:r w:rsidRPr="00F71D87">
        <w:rPr>
          <w:rFonts w:ascii="Times New Roman Tj" w:hAnsi="Times New Roman Tj"/>
          <w:sz w:val="20"/>
          <w:szCs w:val="20"/>
        </w:rPr>
        <w:t>байни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ра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обати шадидтарин ву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уд дорад;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410360"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 w:cs="Calibri"/>
          <w:sz w:val="20"/>
          <w:szCs w:val="20"/>
        </w:rPr>
        <w:t>з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саноати коркард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иссаи саноати мошинасоз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кимиё ва хурока аз 50% камтар мебошад, чунки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озо ба мол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ин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камтар аст;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410360" w:rsidRPr="00F71D87">
        <w:rPr>
          <w:rFonts w:ascii="Times New Roman Tj" w:hAnsi="Times New Roman Tj" w:cs="Calibri"/>
          <w:sz w:val="20"/>
          <w:szCs w:val="20"/>
        </w:rPr>
        <w:t>З</w:t>
      </w:r>
      <w:r w:rsidRPr="00F71D87">
        <w:rPr>
          <w:rFonts w:ascii="Times New Roman Tj" w:hAnsi="Times New Roman Tj" w:cs="Calibri"/>
          <w:sz w:val="20"/>
          <w:szCs w:val="20"/>
        </w:rPr>
        <w:t xml:space="preserve">иёда аз </w:t>
      </w:r>
      <w:r w:rsidR="00EE731A" w:rsidRPr="00F71D87">
        <w:rPr>
          <w:rFonts w:ascii="Times New Roman Tj" w:hAnsi="Times New Roman Tj" w:cs="Calibri"/>
          <w:sz w:val="20"/>
          <w:szCs w:val="20"/>
        </w:rPr>
        <w:t>40</w:t>
      </w:r>
      <w:r w:rsidRPr="00F71D87">
        <w:rPr>
          <w:rFonts w:ascii="Times New Roman Tj" w:hAnsi="Times New Roman Tj" w:cs="Calibri"/>
          <w:sz w:val="20"/>
          <w:szCs w:val="20"/>
        </w:rPr>
        <w:t>%-и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мошинасоз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дасти се 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гурўњи </w:t>
      </w:r>
      <w:r w:rsidRPr="00F71D87">
        <w:rPr>
          <w:rFonts w:ascii="Times New Roman Tj" w:hAnsi="Times New Roman Tj" w:cs="Calibri"/>
          <w:sz w:val="20"/>
          <w:szCs w:val="20"/>
        </w:rPr>
        <w:t>мамлакат</w:t>
      </w:r>
      <w:r w:rsidR="00410360" w:rsidRPr="00F71D87">
        <w:rPr>
          <w:rFonts w:ascii="Times New Roman Tj" w:hAnsi="Times New Roman Tj" w:cs="Calibri"/>
          <w:sz w:val="20"/>
          <w:szCs w:val="20"/>
        </w:rPr>
        <w:t>њо</w:t>
      </w:r>
      <w:r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="00410360" w:rsidRPr="00F71D87">
        <w:rPr>
          <w:rFonts w:ascii="Times New Roman Tj" w:hAnsi="Times New Roman Tj" w:cs="Calibri"/>
          <w:sz w:val="20"/>
          <w:szCs w:val="20"/>
        </w:rPr>
        <w:t>И</w:t>
      </w:r>
      <w:r w:rsidRPr="00F71D87">
        <w:rPr>
          <w:rFonts w:ascii="Times New Roman Tj" w:hAnsi="Times New Roman Tj" w:cs="Calibri"/>
          <w:sz w:val="20"/>
          <w:szCs w:val="20"/>
        </w:rPr>
        <w:t xml:space="preserve">МА,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/>
          <w:sz w:val="20"/>
          <w:szCs w:val="20"/>
        </w:rPr>
        <w:t>опон ва Иттифо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Аврупо мебошад ва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асосии содирот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он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ба шумор мераванд;$D) </w:t>
      </w:r>
      <w:r w:rsidR="00410360" w:rsidRPr="00F71D87">
        <w:rPr>
          <w:rFonts w:ascii="Times New Roman Tj" w:hAnsi="Times New Roman Tj" w:cs="Calibri"/>
          <w:sz w:val="20"/>
          <w:szCs w:val="20"/>
        </w:rPr>
        <w:t>Д</w:t>
      </w:r>
      <w:r w:rsidRPr="00F71D87">
        <w:rPr>
          <w:rFonts w:ascii="Times New Roman Tj" w:hAnsi="Times New Roman Tj" w:cs="Calibri"/>
          <w:sz w:val="20"/>
          <w:szCs w:val="20"/>
        </w:rPr>
        <w:t>ара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аввали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солоти саноати кимиё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икарда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ойгиркунонида шудааст, мар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илаи охири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солот бошад,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/>
          <w:sz w:val="20"/>
          <w:szCs w:val="20"/>
        </w:rPr>
        <w:t>ба 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монда шудааст;</w:t>
      </w:r>
      <w:r w:rsidR="00410360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410360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амаи гуфта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@121. 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Дар кадом маврид таќ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байналмилалии ме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натро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амчун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анбаи «содирот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» шар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меди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анд.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Њ</w:t>
      </w:r>
      <w:r w:rsidRPr="00F71D87">
        <w:rPr>
          <w:rFonts w:ascii="Times New Roman Tj" w:hAnsi="Times New Roman Tj" w:cs="Calibri"/>
          <w:sz w:val="20"/>
          <w:szCs w:val="20"/>
        </w:rPr>
        <w:t>ангоме, ки дар мамлакат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но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ия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ало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 ха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аз талаботи дохил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барзиёд аст; $B) Ва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те ки аз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исоби воридоти ма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сулот ха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исте</w:t>
      </w:r>
      <w:r w:rsidRPr="00F71D87">
        <w:rPr>
          <w:rFonts w:ascii="Times New Roman Tj" w:hAnsi="Times New Roman Tj"/>
          <w:sz w:val="20"/>
          <w:szCs w:val="20"/>
        </w:rPr>
        <w:t>ъмол аз имкониятњ</w:t>
      </w:r>
      <w:r w:rsidRPr="00F71D87">
        <w:rPr>
          <w:rFonts w:ascii="Times New Roman Tj" w:hAnsi="Times New Roman Tj" w:cs="Calibri"/>
          <w:sz w:val="20"/>
          <w:szCs w:val="20"/>
        </w:rPr>
        <w:t>ои дохилии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зиёд мешавад; $C)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ангоми ба </w:t>
      </w:r>
      <w:r w:rsidRPr="00F71D87">
        <w:rPr>
          <w:rFonts w:ascii="Times New Roman Tj" w:hAnsi="Times New Roman Tj" w:cs="Calibri"/>
          <w:sz w:val="20"/>
          <w:szCs w:val="20"/>
        </w:rPr>
        <w:lastRenderedPageBreak/>
        <w:t xml:space="preserve">таври афзалиятнок ворид намудани молу махсулот; $D)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ангоми ба берун баровардани ми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дори зиёди асъори милл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$E)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ангоме ки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ми талабот ба асъори хори</w:t>
      </w:r>
      <w:r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афзун мегардад;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Зарурати иштироки мамлакат дар раванди ТБМ аз ч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иборат мебошад.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Зиёд шудани бу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аи давлат;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Кам кардани харо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Пайдо кардани шарикони нав дар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Гирифтани фоидаи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Воридшавии</w:t>
      </w:r>
      <w:r w:rsidRPr="00F71D87">
        <w:rPr>
          <w:rFonts w:ascii="Times New Roman Tj" w:hAnsi="Times New Roman Tj"/>
          <w:sz w:val="20"/>
          <w:szCs w:val="20"/>
        </w:rPr>
        <w:t xml:space="preserve"> асъори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давлат;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Асосгузори «назарияи ба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амвобасатгии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о» кадом олим мебошад.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Борман;</w:t>
      </w:r>
      <w:r w:rsidR="00EE731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Нувенхузе;</w:t>
      </w:r>
      <w:r w:rsidR="00EE731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$C) Портер;</w:t>
      </w:r>
      <w:r w:rsidR="00EE731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Виет;</w:t>
      </w:r>
      <w:r w:rsidR="00EE731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$E) Пете;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Сабаб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содироти сармояро дар ч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мебинед.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лими мусоиди сармоягузор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дигар мамлакат;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Нобаробарии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озо ба сармоя дар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гуногун;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Пайдо шудани имконияти аз худкунии бозори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дурустанд;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Имтиёз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гуногун дар мамлакати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абулкунандаи са</w:t>
      </w:r>
      <w:r w:rsidRPr="00F71D87">
        <w:rPr>
          <w:rFonts w:ascii="Times New Roman Tj" w:hAnsi="Times New Roman Tj"/>
          <w:sz w:val="20"/>
          <w:szCs w:val="20"/>
        </w:rPr>
        <w:t>рмоя;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Сармоя дар кадом 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содир мешавад.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ибкорию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айримуста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 (портфел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);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Давлат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хусус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@126.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Маф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уми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лими сармоягузор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ч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зо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ир мегардад.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Дар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нишонди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</w:t>
      </w:r>
      <w:r w:rsidRPr="00F71D87">
        <w:rPr>
          <w:rFonts w:ascii="Times New Roman Tj" w:hAnsi="Times New Roman Tj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="00E95779" w:rsidRPr="00F71D87">
        <w:rPr>
          <w:rFonts w:ascii="Times New Roman Tj" w:hAnsi="Times New Roman Tj" w:cs="Cambria Math"/>
          <w:sz w:val="20"/>
          <w:szCs w:val="20"/>
        </w:rPr>
        <w:t xml:space="preserve"> ва сиёсї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Дар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нишонди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тисодию сиёс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="00E95779" w:rsidRPr="00F71D87">
        <w:rPr>
          <w:rFonts w:ascii="Times New Roman Tj" w:hAnsi="Times New Roman Tj" w:cs="Cambria Math"/>
          <w:sz w:val="20"/>
          <w:szCs w:val="20"/>
        </w:rPr>
        <w:t xml:space="preserve"> ва њарбї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Дар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сиёс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тимо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Дар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нишонди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тисодию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тимо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="00E95779" w:rsidRPr="00F71D87">
        <w:rPr>
          <w:rFonts w:ascii="Times New Roman Tj" w:hAnsi="Times New Roman Tj" w:cs="Cambria Math"/>
          <w:sz w:val="20"/>
          <w:szCs w:val="20"/>
        </w:rPr>
        <w:t>ва фарњангї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Дар ма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>и нишонди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анда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тисодию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Маф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уми дурус</w:t>
      </w:r>
      <w:r w:rsidRPr="00F71D87">
        <w:rPr>
          <w:rFonts w:ascii="Times New Roman Tj" w:hAnsi="Times New Roman Tj"/>
          <w:sz w:val="20"/>
          <w:szCs w:val="20"/>
        </w:rPr>
        <w:t xml:space="preserve">ти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ичрати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 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доимии одамон бо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ба даст овардардани ми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дори муайяни мабла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аракати одамони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обилияти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дошта бо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доим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кор ва фаъолият намудан;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одамони ба кор кобилият дошт</w:t>
      </w:r>
      <w:r w:rsidRPr="00F71D87">
        <w:rPr>
          <w:rFonts w:ascii="Times New Roman Tj" w:hAnsi="Times New Roman Tj"/>
          <w:sz w:val="20"/>
          <w:szCs w:val="20"/>
        </w:rPr>
        <w:t>а аз сар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ади мамлакати муайян бо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доим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ё мува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атан кор кардан;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аракати одамони ба кор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обилият дошта, ки бо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сади кор намудан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 ва макони худро иваз менамоянд;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аракати одамони ба кор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обилият надошта, ки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ой ва макони худро иваз м</w:t>
      </w:r>
      <w:r w:rsidRPr="00F71D87">
        <w:rPr>
          <w:rFonts w:ascii="Times New Roman Tj" w:hAnsi="Times New Roman Tj"/>
          <w:sz w:val="20"/>
          <w:szCs w:val="20"/>
        </w:rPr>
        <w:t>енамоянд;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Созишномаи литсензион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Ин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озатнома барои истифодаи технология дар муддати муайян ва бо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Ин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рордоди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он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иби ихтироот ё ин ки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тарафи дигар 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озатномаи истифодаи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 худро ба технология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муайян намеди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EE731A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арордоди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он сохиби ихтироот ё ин ки</w:t>
      </w:r>
      <w:r w:rsidRPr="00F71D87">
        <w:rPr>
          <w:rFonts w:ascii="Times New Roman Tj" w:hAnsi="Times New Roman Tj"/>
          <w:sz w:val="20"/>
          <w:szCs w:val="20"/>
        </w:rPr>
        <w:t xml:space="preserve">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тарафи дигар ичозатномаи истифодаи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 худро ба технология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удуди муайян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исман медихад;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EE731A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арордоди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он сохиби ихтироот ё ин ки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тарафи дигар ичозатномаи истифодаи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/>
          <w:sz w:val="20"/>
          <w:szCs w:val="20"/>
        </w:rPr>
        <w:t xml:space="preserve">и худро ба технология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муайян доимо намедихад;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EE731A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арордоди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он сохиби ихтироот ё ин ки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тарафи дигар ичозатномаи истифодаи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 худро ба технология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муайян зиёда аз 1сол медихад;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@129.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Объект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созишномаи литсензион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Ташкило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корхона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фабрика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ва 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айра;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Патент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ихтироот, формула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схема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там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 xml:space="preserve">а ва 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айра;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Давлат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ша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о, минта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Иммигрант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эмигрант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ирот;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@130. 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Ташкилоти Иттињ</w:t>
      </w:r>
      <w:r w:rsidRPr="00F71D87">
        <w:rPr>
          <w:rFonts w:ascii="Times New Roman Tj" w:hAnsi="Times New Roman Tj" w:cs="Calibri"/>
          <w:sz w:val="20"/>
          <w:szCs w:val="20"/>
        </w:rPr>
        <w:t>оди давлат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содиркунандаи нафт (ОПЕК) кадом сол ташкил шудааст ва чанд аъзо дорад.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Соли 1964 ва 13-аъзо; $B) Соли 1969 ва 13-аъзо; $C) Соли 1960 ва 13-аъзо; $D) Соли 1962 ва 13-аъзо; $E) Соли 1967 ва 13-аъзо;</w:t>
      </w:r>
    </w:p>
    <w:p w:rsidR="00CB4C5F" w:rsidRPr="00F71D87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Чум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урии То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икистон аъзои кадом гур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интегратсион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СЕФТА;</w:t>
      </w:r>
      <w:r w:rsidR="00EE731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$B) Иттифо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/>
          <w:sz w:val="20"/>
          <w:szCs w:val="20"/>
        </w:rPr>
        <w:t>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Осиёи Марказ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И</w:t>
      </w:r>
      <w:r w:rsidR="00EE731A" w:rsidRPr="00F71D87">
        <w:rPr>
          <w:rFonts w:ascii="Times New Roman Tj" w:hAnsi="Times New Roman Tj" w:cs="Calibri"/>
          <w:sz w:val="20"/>
          <w:szCs w:val="20"/>
        </w:rPr>
        <w:t>ттињоди давлатњои мустаќил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НАФТА ва АСЕАН;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И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ттифоќи 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EE731A" w:rsidRPr="00F71D87">
        <w:rPr>
          <w:rFonts w:ascii="Times New Roman Tj" w:hAnsi="Times New Roman Tj" w:cs="Calibri"/>
          <w:sz w:val="20"/>
          <w:szCs w:val="20"/>
        </w:rPr>
        <w:t>врупо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ИДМ;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@132. </w:t>
      </w:r>
    </w:p>
    <w:p w:rsidR="008C0C23" w:rsidRPr="00F71D87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Ќ</w:t>
      </w:r>
      <w:r w:rsidR="008C0C23" w:rsidRPr="00F71D87">
        <w:rPr>
          <w:rFonts w:ascii="Times New Roman Tj" w:hAnsi="Times New Roman Tj" w:cs="Calibri"/>
          <w:sz w:val="20"/>
          <w:szCs w:val="20"/>
        </w:rPr>
        <w:t>урби асъор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Нархи во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иди асъори як мамлакат нисбати асъори мамлакати дигар;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Ин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обилияти харидории асъори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Ин во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иди пули миллии м</w:t>
      </w:r>
      <w:r w:rsidRPr="00F71D87">
        <w:rPr>
          <w:rFonts w:ascii="Times New Roman Tj" w:hAnsi="Times New Roman Tj"/>
          <w:sz w:val="20"/>
          <w:szCs w:val="20"/>
        </w:rPr>
        <w:t>амлакати ало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ида;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Ин таносуби таркибии асъор нисбат ба доллари ИМА;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Ин таносуби таркибии асъор нисбат ба ЕВРО;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гуфта чиро дар назар доранд.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EE731A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арордоди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он сохиби ихтироот ё ин ки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тарафи дигар ичозатномаи истифодаи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 худро ба технология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муайян намедихад;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EE731A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арордоди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он сохиби ихтиро</w:t>
      </w:r>
      <w:r w:rsidRPr="00F71D87">
        <w:rPr>
          <w:rFonts w:ascii="Times New Roman Tj" w:hAnsi="Times New Roman Tj"/>
          <w:sz w:val="20"/>
          <w:szCs w:val="20"/>
        </w:rPr>
        <w:t>от ё ин ки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тарафи дигар ичозатномаи истифодаи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 худро ба технология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муайян медихад;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EE731A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арордоди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он сохиби ихтироот ё ин ки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тарафи дигар ичозатномаи истифодаи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 худро ба технология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удуди муайян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исман медихад;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EE731A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арордоди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ки мувофи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он сохиби ихтироот ё ин ки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тарафи дигар ичозатномаи истифодаи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 худро ба технология дар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удуди муайян доимо намедихад;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EE731A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авоби дурустро пайдо кардан имкон надорад;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асъор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ин.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EE731A" w:rsidRPr="00F71D87">
        <w:rPr>
          <w:rFonts w:ascii="Times New Roman Tj" w:hAnsi="Times New Roman Tj"/>
          <w:sz w:val="20"/>
          <w:szCs w:val="20"/>
        </w:rPr>
        <w:t>Р</w:t>
      </w:r>
      <w:r w:rsidRPr="00F71D87">
        <w:rPr>
          <w:rFonts w:ascii="Times New Roman Tj" w:hAnsi="Times New Roman Tj"/>
          <w:sz w:val="20"/>
          <w:szCs w:val="20"/>
        </w:rPr>
        <w:t>обитаи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бо мубодилаи асъор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байни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EE731A"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Times New Roman Tj" w:hAnsi="Times New Roman Tj" w:cs="Calibri"/>
          <w:sz w:val="20"/>
          <w:szCs w:val="20"/>
        </w:rPr>
        <w:t>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шароити истифодабарии асъор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EE731A" w:rsidRPr="00F71D87">
        <w:rPr>
          <w:rFonts w:ascii="Times New Roman Tj" w:hAnsi="Times New Roman Tj" w:cs="Calibri"/>
          <w:sz w:val="20"/>
          <w:szCs w:val="20"/>
        </w:rPr>
        <w:t>Х</w:t>
      </w:r>
      <w:r w:rsidRPr="00F71D87">
        <w:rPr>
          <w:rFonts w:ascii="Times New Roman Tj" w:hAnsi="Times New Roman Tj" w:cs="Calibri"/>
          <w:sz w:val="20"/>
          <w:szCs w:val="20"/>
        </w:rPr>
        <w:t>изматрасон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фаъолияти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="00EE731A" w:rsidRPr="00F71D87">
        <w:rPr>
          <w:rFonts w:ascii="Times New Roman Tj" w:hAnsi="Times New Roman Tj" w:cs="Cambria Math"/>
          <w:sz w:val="20"/>
          <w:szCs w:val="20"/>
        </w:rPr>
        <w:t xml:space="preserve">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ангоми мубодилаи асъор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бо якдигар;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EE731A"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Times New Roman Tj" w:hAnsi="Times New Roman Tj" w:cs="Calibri"/>
          <w:sz w:val="20"/>
          <w:szCs w:val="20"/>
        </w:rPr>
        <w:t>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амъиятие, ки дар шароити истифодабарии асъор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арор шудаанд ва ба мубодилаи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амдигар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фаъолияти хо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аги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хизмат мекунанд;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EE731A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</w:t>
      </w:r>
      <w:r w:rsidRPr="00F71D87">
        <w:rPr>
          <w:rFonts w:ascii="Times New Roman Tj" w:hAnsi="Times New Roman Tj"/>
          <w:sz w:val="20"/>
          <w:szCs w:val="20"/>
        </w:rPr>
        <w:t>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нодурустанд;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@135.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Сармоягузории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узвдон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="00EE731A" w:rsidRPr="00F71D87">
        <w:rPr>
          <w:rFonts w:ascii="Times New Roman Tj" w:hAnsi="Times New Roman Tj" w:cs="Cambria Math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(портфел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)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Ин раванди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удошавии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исми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солоти як мамлакат ва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амро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шавии он ба раванди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солии дигар мамлакат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 меравад;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Гузориши сармоя дар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аз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имматноки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>, ки ба сармоя</w:t>
      </w:r>
      <w:r w:rsidRPr="00F71D87">
        <w:rPr>
          <w:rFonts w:ascii="Times New Roman Tj" w:hAnsi="Times New Roman Tj"/>
          <w:sz w:val="20"/>
          <w:szCs w:val="20"/>
        </w:rPr>
        <w:t xml:space="preserve">гузор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реалии назорат аз болои объекти мабла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гузоришавандаро намеди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ад;</w:t>
      </w:r>
      <w:r w:rsidR="00EE731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Восита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ое, ки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 ба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гирифтани фоиз дода мешавад;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Восита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ое, ки бевостиа ё ин ки бавосита ба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ба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гирифтани фоида гузошта мешавад;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Гу</w:t>
      </w:r>
      <w:r w:rsidRPr="00F71D87">
        <w:rPr>
          <w:rFonts w:ascii="Times New Roman Tj" w:hAnsi="Times New Roman Tj"/>
          <w:sz w:val="20"/>
          <w:szCs w:val="20"/>
        </w:rPr>
        <w:t>зоштани сармоя ба м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лати зиёда аз як сол мебошад;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@136.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Сармояи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Восита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ое, ки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 ба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гирифтани фоиз дода мешавад;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Гузориши сармоя дар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аз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имматноки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, ки ба сармоягузор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реалии назорат аз болои объекти мабла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г</w:t>
      </w:r>
      <w:r w:rsidRPr="00F71D87">
        <w:rPr>
          <w:rFonts w:ascii="Times New Roman Tj" w:hAnsi="Times New Roman Tj"/>
          <w:sz w:val="20"/>
          <w:szCs w:val="20"/>
        </w:rPr>
        <w:t>узоришавандаро намеди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Ин фур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ши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аз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имматнок барои 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олии як мамлакат мебошад;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Восита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ое, ки бевостиа ё ин ки бавосита ба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ба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гирифтани фоида гузошта мешавад;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Гузоштани сармоя ба м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лати зиёда аз як сол мебоша</w:t>
      </w:r>
      <w:r w:rsidRPr="00F71D87">
        <w:rPr>
          <w:rFonts w:ascii="Times New Roman Tj" w:hAnsi="Times New Roman Tj"/>
          <w:sz w:val="20"/>
          <w:szCs w:val="20"/>
        </w:rPr>
        <w:t>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@137.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Сармояи со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ибкор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Восита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ое, ки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 ба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гирифтани фоиз дода мешавад;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Гузориши сармоя дар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аз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имматноки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, ки ба сармоягузор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реалии назорат аз болои объекти мабла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гузоришавандаро намеди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Ин фур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ши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/>
          <w:sz w:val="20"/>
          <w:szCs w:val="20"/>
        </w:rPr>
        <w:t>о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аз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имматнок барои 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олии як мамлакат мебошад;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Восита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ое, ки бевостиа ё ин ки бавосита ба исте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солот ба ма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сади гирифтани фоида гузошта мешавад;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Гузоштани сармоя ба м</w:t>
      </w:r>
      <w:r w:rsidRPr="00F71D87">
        <w:rPr>
          <w:rFonts w:ascii="Cambria" w:hAnsi="Cambria" w:cs="Cambria"/>
          <w:sz w:val="20"/>
          <w:szCs w:val="20"/>
        </w:rPr>
        <w:t>ӯ</w:t>
      </w:r>
      <w:r w:rsidR="006A49AE" w:rsidRPr="00F71D87">
        <w:rPr>
          <w:rFonts w:ascii="Times New Roman Tj" w:hAnsi="Times New Roman Tj" w:cs="Cambria Math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лати зиёда аз як сол мебошад;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Реэмигратсия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Воридшавии му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ирони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мамлакати додашуда;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мутахасисони баландихтисос;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ияти иммигратсия аз мамлакат ва эмигратсия ба мамлакат;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Баргаштани эмигрант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 ватан ба исти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омати доимии худ;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нодуруст;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@139.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Мубодилаи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технология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Мубодилаи байнидавлатии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илмию-техник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асоси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ё ин ки ройгон;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Мубодилаи дохилидавлатии дониш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илмию-техник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асоси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ё ин ки ройгон;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Тан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</w:t>
      </w:r>
      <w:r w:rsidRPr="00F71D87">
        <w:rPr>
          <w:rFonts w:ascii="Times New Roman Tj" w:hAnsi="Times New Roman Tj"/>
          <w:sz w:val="20"/>
          <w:szCs w:val="20"/>
        </w:rPr>
        <w:t xml:space="preserve"> мутахасисони баландихтисос;</w:t>
      </w:r>
      <w:r w:rsidR="008F70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>$D) Танзими 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вили технолог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байнифирмав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нодуруст;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Омил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пешрафти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нави саноатии Осиёи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анубу Шар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иро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айд намоед.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авасмандкуни сармоягузор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бо сиёсати мукаммали </w:t>
      </w:r>
      <w:r w:rsidRPr="00F71D87">
        <w:rPr>
          <w:rFonts w:ascii="Times New Roman Tj" w:hAnsi="Times New Roman Tj"/>
          <w:sz w:val="20"/>
          <w:szCs w:val="20"/>
        </w:rPr>
        <w:t>робита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 меравад;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Истифодабарии техникаву технологияи нав;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Самаранок истифодабарии сармоя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албшуда ба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Истифодабарии дурусти хусусият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модели воридотивазкунанда ва ба стратегияи содиротнигаронидашуда</w:t>
      </w:r>
      <w:r w:rsidRPr="00F71D87">
        <w:rPr>
          <w:rFonts w:ascii="Times New Roman Tj" w:hAnsi="Times New Roman Tj"/>
          <w:sz w:val="20"/>
          <w:szCs w:val="20"/>
        </w:rPr>
        <w:t>;</w:t>
      </w:r>
      <w:r w:rsidR="008F70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@141.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саноатии Америкаи Лотин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 модели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 хос буд.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8F704A" w:rsidRPr="00F71D87">
        <w:rPr>
          <w:rFonts w:ascii="Times New Roman Tj" w:hAnsi="Times New Roman Tj"/>
          <w:sz w:val="20"/>
          <w:szCs w:val="20"/>
        </w:rPr>
        <w:t>В</w:t>
      </w:r>
      <w:r w:rsidRPr="00F71D87">
        <w:rPr>
          <w:rFonts w:ascii="Times New Roman Tj" w:hAnsi="Times New Roman Tj"/>
          <w:sz w:val="20"/>
          <w:szCs w:val="20"/>
        </w:rPr>
        <w:t>оридотивазкунанда;</w:t>
      </w:r>
      <w:r w:rsidR="008F70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$B) </w:t>
      </w:r>
      <w:r w:rsidR="008F704A" w:rsidRPr="00F71D87">
        <w:rPr>
          <w:rFonts w:ascii="Times New Roman Tj" w:hAnsi="Times New Roman Tj"/>
          <w:sz w:val="20"/>
          <w:szCs w:val="20"/>
        </w:rPr>
        <w:t>Б</w:t>
      </w:r>
      <w:r w:rsidRPr="00F71D87">
        <w:rPr>
          <w:rFonts w:ascii="Times New Roman Tj" w:hAnsi="Times New Roman Tj"/>
          <w:sz w:val="20"/>
          <w:szCs w:val="20"/>
        </w:rPr>
        <w:t>а содиротнигаронидашуда;</w:t>
      </w:r>
      <w:r w:rsidR="008F70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$C) </w:t>
      </w:r>
      <w:r w:rsidR="008F704A" w:rsidRPr="00F71D87">
        <w:rPr>
          <w:rFonts w:ascii="Times New Roman Tj" w:hAnsi="Times New Roman Tj"/>
          <w:sz w:val="20"/>
          <w:szCs w:val="20"/>
        </w:rPr>
        <w:t>В</w:t>
      </w:r>
      <w:r w:rsidRPr="00F71D87">
        <w:rPr>
          <w:rFonts w:ascii="Times New Roman Tj" w:hAnsi="Times New Roman Tj"/>
          <w:sz w:val="20"/>
          <w:szCs w:val="20"/>
        </w:rPr>
        <w:t>оридотивазкунанда ва ба содиротнигаронидашуда;</w:t>
      </w:r>
      <w:r w:rsidR="008F704A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$D) </w:t>
      </w:r>
      <w:r w:rsidR="008F704A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нодуруст;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$E) </w:t>
      </w:r>
      <w:r w:rsidR="008F704A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@142.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 кадом проблема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хос мебошанд.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lastRenderedPageBreak/>
        <w:t xml:space="preserve">$A) </w:t>
      </w:r>
      <w:r w:rsidR="008F704A" w:rsidRPr="00F71D87">
        <w:rPr>
          <w:rFonts w:ascii="Times New Roman Tj" w:hAnsi="Times New Roman Tj"/>
          <w:sz w:val="20"/>
          <w:szCs w:val="20"/>
        </w:rPr>
        <w:t>П</w:t>
      </w:r>
      <w:r w:rsidRPr="00F71D87">
        <w:rPr>
          <w:rFonts w:ascii="Times New Roman Tj" w:hAnsi="Times New Roman Tj"/>
          <w:sz w:val="20"/>
          <w:szCs w:val="20"/>
        </w:rPr>
        <w:t>роблемаи сармоя, проблемаи истифодаи технологи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нав, проблемаи истифобарии захира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таби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захира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инсон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8F704A" w:rsidRPr="00F71D87">
        <w:rPr>
          <w:rFonts w:ascii="Times New Roman Tj" w:hAnsi="Times New Roman Tj" w:cs="Calibri"/>
          <w:sz w:val="20"/>
          <w:szCs w:val="20"/>
        </w:rPr>
        <w:t>П</w:t>
      </w:r>
      <w:r w:rsidRPr="00F71D87">
        <w:rPr>
          <w:rFonts w:ascii="Times New Roman Tj" w:hAnsi="Times New Roman Tj" w:cs="Calibri"/>
          <w:sz w:val="20"/>
          <w:szCs w:val="20"/>
        </w:rPr>
        <w:t>роблемаи оби тоза, проблемаи касали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сирояткунда, проблемаи энергетик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дарёфт намудани сарчашма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нави асъо</w:t>
      </w:r>
      <w:r w:rsidRPr="00F71D87">
        <w:rPr>
          <w:rFonts w:ascii="Times New Roman Tj" w:hAnsi="Times New Roman Tj"/>
          <w:sz w:val="20"/>
          <w:szCs w:val="20"/>
        </w:rPr>
        <w:t>ри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8F704A" w:rsidRPr="00F71D87">
        <w:rPr>
          <w:rFonts w:ascii="Times New Roman Tj" w:hAnsi="Times New Roman Tj" w:cs="Calibri"/>
          <w:sz w:val="20"/>
          <w:szCs w:val="20"/>
        </w:rPr>
        <w:t>П</w:t>
      </w:r>
      <w:r w:rsidRPr="00F71D87">
        <w:rPr>
          <w:rFonts w:ascii="Times New Roman Tj" w:hAnsi="Times New Roman Tj" w:cs="Calibri"/>
          <w:sz w:val="20"/>
          <w:szCs w:val="20"/>
        </w:rPr>
        <w:t>роблемаи па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ншавии яро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 ядро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фарсудашавии пул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проблемаи пешгир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намудани бе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урбшавии пул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милл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проблеами азхудкунии о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ёнус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8F704A" w:rsidRPr="00F71D87">
        <w:rPr>
          <w:rFonts w:ascii="Times New Roman Tj" w:hAnsi="Times New Roman Tj" w:cs="Calibri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нодуруст;</w:t>
      </w:r>
      <w:r w:rsidR="008F704A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8F704A" w:rsidRPr="00F71D87">
        <w:rPr>
          <w:rFonts w:ascii="Times New Roman Tj" w:hAnsi="Times New Roman Tj" w:cs="Calibri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@143.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</w:t>
      </w:r>
      <w:r w:rsidRPr="00F71D87">
        <w:rPr>
          <w:rFonts w:ascii="Times New Roman Tj" w:hAnsi="Times New Roman Tj"/>
          <w:sz w:val="20"/>
          <w:szCs w:val="20"/>
        </w:rPr>
        <w:t xml:space="preserve">ёти дуюми (берунии) ШМА аз кадом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 аст.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Аз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исоби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духтари ва филиал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фаромиллал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505DE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Аз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исоби ширкат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бисёрмиллат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505DE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Аз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тисодиёти дохил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505DE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Аз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исоби корхона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хори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дар мамлакат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арордошта;</w:t>
      </w:r>
      <w:r w:rsidR="00505DE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ама</w:t>
      </w:r>
      <w:r w:rsidRPr="00F71D87">
        <w:rPr>
          <w:rFonts w:ascii="Times New Roman Tj" w:hAnsi="Times New Roman Tj"/>
          <w:sz w:val="20"/>
          <w:szCs w:val="20"/>
        </w:rPr>
        <w:t xml:space="preserve">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@144.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нави саноатии Осиёи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анубу Шар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кадом модели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иёт хос буд.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</w:t>
      </w:r>
      <w:r w:rsidR="00505DE1" w:rsidRPr="00F71D87">
        <w:rPr>
          <w:rFonts w:ascii="Times New Roman Tj" w:hAnsi="Times New Roman Tj"/>
          <w:sz w:val="20"/>
          <w:szCs w:val="20"/>
        </w:rPr>
        <w:t>В</w:t>
      </w:r>
      <w:r w:rsidRPr="00F71D87">
        <w:rPr>
          <w:rFonts w:ascii="Times New Roman Tj" w:hAnsi="Times New Roman Tj"/>
          <w:sz w:val="20"/>
          <w:szCs w:val="20"/>
        </w:rPr>
        <w:t>оридотивазкунанда;</w:t>
      </w:r>
      <w:r w:rsidR="00505DE1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$B) </w:t>
      </w:r>
      <w:r w:rsidR="00505DE1" w:rsidRPr="00F71D87">
        <w:rPr>
          <w:rFonts w:ascii="Times New Roman Tj" w:hAnsi="Times New Roman Tj"/>
          <w:sz w:val="20"/>
          <w:szCs w:val="20"/>
        </w:rPr>
        <w:t>Б</w:t>
      </w:r>
      <w:r w:rsidRPr="00F71D87">
        <w:rPr>
          <w:rFonts w:ascii="Times New Roman Tj" w:hAnsi="Times New Roman Tj"/>
          <w:sz w:val="20"/>
          <w:szCs w:val="20"/>
        </w:rPr>
        <w:t>а содиротнигаронидашуда;</w:t>
      </w:r>
      <w:r w:rsidR="00505DE1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$C) </w:t>
      </w:r>
      <w:r w:rsidR="00505DE1" w:rsidRPr="00F71D87">
        <w:rPr>
          <w:rFonts w:ascii="Times New Roman Tj" w:hAnsi="Times New Roman Tj"/>
          <w:sz w:val="20"/>
          <w:szCs w:val="20"/>
        </w:rPr>
        <w:t>В</w:t>
      </w:r>
      <w:r w:rsidRPr="00F71D87">
        <w:rPr>
          <w:rFonts w:ascii="Times New Roman Tj" w:hAnsi="Times New Roman Tj"/>
          <w:sz w:val="20"/>
          <w:szCs w:val="20"/>
        </w:rPr>
        <w:t>оридотивазкунанда ва ба содиротнигаронидашуда;</w:t>
      </w:r>
      <w:r w:rsidR="00505DE1" w:rsidRPr="00F71D87">
        <w:rPr>
          <w:rFonts w:ascii="Times New Roman Tj" w:hAnsi="Times New Roman Tj"/>
          <w:sz w:val="20"/>
          <w:szCs w:val="20"/>
        </w:rPr>
        <w:t xml:space="preserve"> </w:t>
      </w:r>
      <w:r w:rsidRPr="00F71D87">
        <w:rPr>
          <w:rFonts w:ascii="Times New Roman Tj" w:hAnsi="Times New Roman Tj"/>
          <w:sz w:val="20"/>
          <w:szCs w:val="20"/>
        </w:rPr>
        <w:t xml:space="preserve">$D) </w:t>
      </w:r>
      <w:r w:rsidR="00505DE1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нодуруст;</w:t>
      </w:r>
      <w:r w:rsidR="00505DE1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505DE1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овардашуда 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@145.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 раванди њ</w:t>
      </w:r>
      <w:r w:rsidRPr="00F71D87">
        <w:rPr>
          <w:rFonts w:ascii="Times New Roman Tj" w:hAnsi="Times New Roman Tj" w:cs="Calibri"/>
          <w:sz w:val="20"/>
          <w:szCs w:val="20"/>
        </w:rPr>
        <w:t>амгироии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як 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атор омил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субъектив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объектив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таъсир мерасонанд, ки асоситаринашон кадом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оянд.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Глобализатсияи (оламшумулии) 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виятёбии 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</w:t>
      </w:r>
      <w:r w:rsidRPr="00F71D87">
        <w:rPr>
          <w:rFonts w:ascii="Times New Roman Tj" w:hAnsi="Times New Roman Tj"/>
          <w:sz w:val="20"/>
          <w:szCs w:val="20"/>
        </w:rPr>
        <w:t>ти байналхалќ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нат; $C) Табаддулоти умуми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онии илм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-техник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$D) Баланд будани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кушодии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тисодиёт; $E)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амаи омил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овардашуда ба раванди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амгироии 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таъсир мерасонанд;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@146. 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Хо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 xml:space="preserve">агии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онї чиро фаро мегирад.</w:t>
      </w:r>
    </w:p>
    <w:p w:rsidR="00C90944" w:rsidRPr="00F71D87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$A) Бозори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онї; $B)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солоти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$C)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солоти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истеъмолоти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; $D) Муносибатњои иќтисодии байни давлатњо; $E)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дурустанд;</w:t>
      </w:r>
    </w:p>
    <w:p w:rsidR="00C90944" w:rsidRPr="00F71D87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@147. </w:t>
      </w:r>
    </w:p>
    <w:p w:rsidR="006760B3" w:rsidRPr="00F71D87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Барои иќ</w:t>
      </w:r>
      <w:r w:rsidRPr="00F71D87">
        <w:rPr>
          <w:rFonts w:ascii="Times New Roman Tj" w:hAnsi="Times New Roman Tj" w:cs="Calibri"/>
          <w:sz w:val="20"/>
          <w:szCs w:val="20"/>
        </w:rPr>
        <w:t>тисодиёти рушди уствор кадом хислат хос намебошад.</w:t>
      </w:r>
    </w:p>
    <w:p w:rsidR="006760B3" w:rsidRPr="00F71D87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Иќ</w:t>
      </w:r>
      <w:r w:rsidRPr="00F71D87">
        <w:rPr>
          <w:rFonts w:ascii="Times New Roman Tj" w:hAnsi="Times New Roman Tj" w:cs="Calibri"/>
          <w:sz w:val="20"/>
          <w:szCs w:val="20"/>
        </w:rPr>
        <w:t>тисоди омехта, вале бо бартарияти моликияти хусус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$B)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 ва та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сими мол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ва хизмат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асоси механизми бозор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 $C) Сат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 баланди мабла</w:t>
      </w:r>
      <w:r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гузории даромад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ба</w:t>
      </w:r>
      <w:r w:rsidRPr="00F71D87">
        <w:rPr>
          <w:rFonts w:ascii="Times New Roman Tj" w:hAnsi="Times New Roman Tj"/>
          <w:sz w:val="20"/>
          <w:szCs w:val="20"/>
        </w:rPr>
        <w:t xml:space="preserve"> истењ</w:t>
      </w:r>
      <w:r w:rsidRPr="00F71D87">
        <w:rPr>
          <w:rFonts w:ascii="Times New Roman Tj" w:hAnsi="Times New Roman Tj" w:cs="Calibri"/>
          <w:sz w:val="20"/>
          <w:szCs w:val="20"/>
        </w:rPr>
        <w:t>солот, тад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оти илм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та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ияи маводи та</w:t>
      </w:r>
      <w:r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рибавию конструктор</w:t>
      </w:r>
      <w:r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со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аи маориф; $D) Исте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соли мол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дар асоси на</w:t>
      </w:r>
      <w:r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шаи мураттабкардаи </w:t>
      </w:r>
      <w:r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укумат сурат мегирад; $E) Њамаи љавобњо нодурустанд;</w:t>
      </w:r>
    </w:p>
    <w:p w:rsidR="006760B3" w:rsidRPr="00F71D87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@148.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Самт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асосии му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ирати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нат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дар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он кадоманд.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Му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ират аз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 ба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Му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</w:t>
      </w:r>
      <w:r w:rsidRPr="00F71D87">
        <w:rPr>
          <w:rFonts w:ascii="Times New Roman Tj" w:hAnsi="Times New Roman Tj"/>
          <w:sz w:val="20"/>
          <w:szCs w:val="20"/>
        </w:rPr>
        <w:t>ати мутахассисони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тара</w:t>
      </w:r>
      <w:r w:rsidR="006A49AE" w:rsidRPr="00F71D87">
        <w:rPr>
          <w:rFonts w:ascii="Times New Roman Tj" w:hAnsi="Times New Roman Tj"/>
          <w:sz w:val="20"/>
          <w:szCs w:val="20"/>
        </w:rPr>
        <w:t>ќќ</w:t>
      </w:r>
      <w:r w:rsidRPr="00F71D87">
        <w:rPr>
          <w:rFonts w:ascii="Times New Roman Tj" w:hAnsi="Times New Roman Tj" w:cs="Calibri"/>
          <w:sz w:val="20"/>
          <w:szCs w:val="20"/>
        </w:rPr>
        <w:t>икарда ба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$C) Му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ират байни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Му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ират аз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соби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 сотсиалист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мамлакат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р</w:t>
      </w:r>
      <w:r w:rsidRPr="00F71D87">
        <w:rPr>
          <w:rFonts w:ascii="Cambria" w:hAnsi="Cambria" w:cs="Cambria"/>
          <w:sz w:val="20"/>
          <w:szCs w:val="20"/>
        </w:rPr>
        <w:t>ӯ</w:t>
      </w:r>
      <w:r w:rsidRPr="00F71D87">
        <w:rPr>
          <w:rFonts w:ascii="Times New Roman Tj" w:hAnsi="Times New Roman Tj" w:cs="Calibri"/>
          <w:sz w:val="20"/>
          <w:szCs w:val="20"/>
        </w:rPr>
        <w:t xml:space="preserve"> ба инкишоф;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$E)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амаи 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авоб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 дурустанд;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@149.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ияти сармоягузории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им аз 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айри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 (портфел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) дар чист.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Умуман фар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ият надорад;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$B) Сармоягузории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 фоидаи зиёдтар дорад;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0"/>
          <w:szCs w:val="20"/>
        </w:rPr>
      </w:pPr>
      <w:r w:rsidRPr="00F71D87">
        <w:rPr>
          <w:rFonts w:ascii="Times New Roman Tj" w:hAnsi="Times New Roman Tj" w:cs="Calibri"/>
          <w:sz w:val="20"/>
          <w:szCs w:val="20"/>
        </w:rPr>
        <w:t xml:space="preserve">$C) Сармоягузории 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айри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 фоидаи зиёдтар дорад;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$D) Сармоягузории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 имконияти идоракунии объе</w:t>
      </w:r>
      <w:r w:rsidRPr="00F71D87">
        <w:rPr>
          <w:rFonts w:ascii="Times New Roman Tj" w:hAnsi="Times New Roman Tj"/>
          <w:sz w:val="20"/>
          <w:szCs w:val="20"/>
        </w:rPr>
        <w:t>кти сармоягузориро меди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ад, сармоягузории </w:t>
      </w:r>
      <w:r w:rsidR="006A49AE" w:rsidRPr="00F71D87">
        <w:rPr>
          <w:rFonts w:ascii="Times New Roman Tj" w:hAnsi="Times New Roman Tj"/>
          <w:sz w:val="20"/>
          <w:szCs w:val="20"/>
        </w:rPr>
        <w:t>ѓ</w:t>
      </w:r>
      <w:r w:rsidRPr="00F71D87">
        <w:rPr>
          <w:rFonts w:ascii="Times New Roman Tj" w:hAnsi="Times New Roman Tj" w:cs="Calibri"/>
          <w:sz w:val="20"/>
          <w:szCs w:val="20"/>
        </w:rPr>
        <w:t>айри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 бошад имконияти идоракуниро надода, гирифтани фоидаро таъмин менамояд;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Сармоягузории муста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им фоидаи зиёдтар надорад;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 xml:space="preserve">@150. 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Шакл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асосии МИБ-ро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айд кунед.</w:t>
      </w:r>
    </w:p>
    <w:p w:rsidR="008C0C23" w:rsidRPr="00F71D87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0"/>
          <w:szCs w:val="20"/>
        </w:rPr>
      </w:pPr>
      <w:r w:rsidRPr="00F71D87">
        <w:rPr>
          <w:rFonts w:ascii="Times New Roman Tj" w:hAnsi="Times New Roman Tj"/>
          <w:sz w:val="20"/>
          <w:szCs w:val="20"/>
        </w:rPr>
        <w:t>$A) Та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симоти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ме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нат, </w:t>
      </w:r>
      <w:r w:rsidRPr="00F71D87">
        <w:rPr>
          <w:rFonts w:ascii="Times New Roman Tj" w:hAnsi="Times New Roman Tj"/>
          <w:sz w:val="20"/>
          <w:szCs w:val="20"/>
        </w:rPr>
        <w:t>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асъори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ти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сармоя, ва интегратсияи и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тисодии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$B) </w:t>
      </w:r>
      <w:r w:rsidR="00EF63E9" w:rsidRPr="00F71D87">
        <w:rPr>
          <w:rFonts w:ascii="Times New Roman Tj" w:hAnsi="Times New Roman Tj" w:cs="Calibri"/>
          <w:sz w:val="20"/>
          <w:szCs w:val="20"/>
        </w:rPr>
        <w:t>Т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сармоя, му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мубодилаи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технолог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/>
          <w:sz w:val="20"/>
          <w:szCs w:val="20"/>
        </w:rPr>
        <w:t>,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асъори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интегратсияи иктисод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$C) </w:t>
      </w:r>
      <w:r w:rsidR="00EF63E9" w:rsidRPr="00F71D87">
        <w:rPr>
          <w:rFonts w:ascii="Times New Roman Tj" w:hAnsi="Times New Roman Tj" w:cs="Calibri"/>
          <w:sz w:val="20"/>
          <w:szCs w:val="20"/>
        </w:rPr>
        <w:t>М</w:t>
      </w:r>
      <w:r w:rsidRPr="00F71D87">
        <w:rPr>
          <w:rFonts w:ascii="Times New Roman Tj" w:hAnsi="Times New Roman Tj" w:cs="Calibri"/>
          <w:sz w:val="20"/>
          <w:szCs w:val="20"/>
        </w:rPr>
        <w:t>у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ирати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увваи кор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мубодилаи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технолог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 xml:space="preserve">ои дохилии асъори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 xml:space="preserve">$D) </w:t>
      </w:r>
      <w:r w:rsidR="00EF63E9" w:rsidRPr="00F71D87">
        <w:rPr>
          <w:rFonts w:ascii="Times New Roman Tj" w:hAnsi="Times New Roman Tj" w:cs="Calibri"/>
          <w:sz w:val="20"/>
          <w:szCs w:val="20"/>
        </w:rPr>
        <w:t>Т</w:t>
      </w:r>
      <w:r w:rsidRPr="00F71D87">
        <w:rPr>
          <w:rFonts w:ascii="Times New Roman Tj" w:hAnsi="Times New Roman Tj" w:cs="Calibri"/>
          <w:sz w:val="20"/>
          <w:szCs w:val="20"/>
        </w:rPr>
        <w:t>и</w:t>
      </w:r>
      <w:r w:rsidR="006A49AE" w:rsidRPr="00F71D87">
        <w:rPr>
          <w:rFonts w:ascii="Times New Roman Tj" w:hAnsi="Times New Roman Tj" w:cs="Cambria Math"/>
          <w:sz w:val="20"/>
          <w:szCs w:val="20"/>
        </w:rPr>
        <w:t>љ</w:t>
      </w:r>
      <w:r w:rsidRPr="00F71D87">
        <w:rPr>
          <w:rFonts w:ascii="Times New Roman Tj" w:hAnsi="Times New Roman Tj" w:cs="Calibri"/>
          <w:sz w:val="20"/>
          <w:szCs w:val="20"/>
        </w:rPr>
        <w:t>орати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, 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аракати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сармоя, мубодилаи тест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 xml:space="preserve"> ва мун</w:t>
      </w:r>
      <w:r w:rsidRPr="00F71D87">
        <w:rPr>
          <w:rFonts w:ascii="Times New Roman Tj" w:hAnsi="Times New Roman Tj"/>
          <w:sz w:val="20"/>
          <w:szCs w:val="20"/>
        </w:rPr>
        <w:t>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асъори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интегратсияи иктисод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  <w:r w:rsidR="00EF63E9" w:rsidRPr="00F71D87">
        <w:rPr>
          <w:rFonts w:ascii="Times New Roman Tj" w:hAnsi="Times New Roman Tj" w:cs="Calibri"/>
          <w:sz w:val="20"/>
          <w:szCs w:val="20"/>
        </w:rPr>
        <w:t xml:space="preserve"> </w:t>
      </w:r>
      <w:r w:rsidRPr="00F71D87">
        <w:rPr>
          <w:rFonts w:ascii="Times New Roman Tj" w:hAnsi="Times New Roman Tj" w:cs="Calibri"/>
          <w:sz w:val="20"/>
          <w:szCs w:val="20"/>
        </w:rPr>
        <w:t>$E) Муносибати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ии сиёс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муносибат</w:t>
      </w:r>
      <w:r w:rsidR="006A49AE" w:rsidRPr="00F71D87">
        <w:rPr>
          <w:rFonts w:ascii="Times New Roman Tj" w:hAnsi="Times New Roman Tj"/>
          <w:sz w:val="20"/>
          <w:szCs w:val="20"/>
        </w:rPr>
        <w:t>њ</w:t>
      </w:r>
      <w:r w:rsidRPr="00F71D87">
        <w:rPr>
          <w:rFonts w:ascii="Times New Roman Tj" w:hAnsi="Times New Roman Tj" w:cs="Calibri"/>
          <w:sz w:val="20"/>
          <w:szCs w:val="20"/>
        </w:rPr>
        <w:t>ои байналхал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 xml:space="preserve">ии асъори </w:t>
      </w:r>
      <w:r w:rsidR="006A49AE" w:rsidRPr="00F71D87">
        <w:rPr>
          <w:rFonts w:ascii="Times New Roman Tj" w:hAnsi="Times New Roman Tj"/>
          <w:sz w:val="20"/>
          <w:szCs w:val="20"/>
        </w:rPr>
        <w:t>ќ</w:t>
      </w:r>
      <w:r w:rsidRPr="00F71D87">
        <w:rPr>
          <w:rFonts w:ascii="Times New Roman Tj" w:hAnsi="Times New Roman Tj" w:cs="Calibri"/>
          <w:sz w:val="20"/>
          <w:szCs w:val="20"/>
        </w:rPr>
        <w:t>арз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, интегратсияи иктисод</w:t>
      </w:r>
      <w:r w:rsidR="006A49AE" w:rsidRPr="00F71D87">
        <w:rPr>
          <w:rFonts w:ascii="Times New Roman Tj" w:hAnsi="Times New Roman Tj" w:cs="Cambria Math"/>
          <w:sz w:val="20"/>
          <w:szCs w:val="20"/>
        </w:rPr>
        <w:t>ї</w:t>
      </w:r>
      <w:r w:rsidRPr="00F71D87">
        <w:rPr>
          <w:rFonts w:ascii="Times New Roman Tj" w:hAnsi="Times New Roman Tj" w:cs="Calibri"/>
          <w:sz w:val="20"/>
          <w:szCs w:val="20"/>
        </w:rPr>
        <w:t>;</w:t>
      </w:r>
    </w:p>
    <w:sectPr w:rsidR="008C0C23" w:rsidRPr="00F71D87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74"/>
    <w:rsid w:val="00013018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A0796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5B7"/>
    <w:rsid w:val="00135FB0"/>
    <w:rsid w:val="001611FE"/>
    <w:rsid w:val="00176AA1"/>
    <w:rsid w:val="0019219D"/>
    <w:rsid w:val="001E1631"/>
    <w:rsid w:val="001F6803"/>
    <w:rsid w:val="001F6F75"/>
    <w:rsid w:val="002048BD"/>
    <w:rsid w:val="0021598E"/>
    <w:rsid w:val="002238D6"/>
    <w:rsid w:val="00244407"/>
    <w:rsid w:val="00246B51"/>
    <w:rsid w:val="0027198F"/>
    <w:rsid w:val="00283F4E"/>
    <w:rsid w:val="00291261"/>
    <w:rsid w:val="002934FC"/>
    <w:rsid w:val="002A37FF"/>
    <w:rsid w:val="002B0AB3"/>
    <w:rsid w:val="002D05B3"/>
    <w:rsid w:val="00300CAE"/>
    <w:rsid w:val="00306815"/>
    <w:rsid w:val="00313757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D3AE8"/>
    <w:rsid w:val="004D76A5"/>
    <w:rsid w:val="004F7560"/>
    <w:rsid w:val="00505DE1"/>
    <w:rsid w:val="00527926"/>
    <w:rsid w:val="00541EF3"/>
    <w:rsid w:val="005562D6"/>
    <w:rsid w:val="00556EDF"/>
    <w:rsid w:val="00574857"/>
    <w:rsid w:val="00597F52"/>
    <w:rsid w:val="005A7C8F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97932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42A05"/>
    <w:rsid w:val="00855DAA"/>
    <w:rsid w:val="00856B95"/>
    <w:rsid w:val="008650C7"/>
    <w:rsid w:val="00872494"/>
    <w:rsid w:val="00887FCC"/>
    <w:rsid w:val="0089748D"/>
    <w:rsid w:val="008A2ACB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4364"/>
    <w:rsid w:val="00985955"/>
    <w:rsid w:val="009B1B5D"/>
    <w:rsid w:val="009D05BE"/>
    <w:rsid w:val="009E7086"/>
    <w:rsid w:val="009F0C10"/>
    <w:rsid w:val="009F7324"/>
    <w:rsid w:val="00A00874"/>
    <w:rsid w:val="00A12F03"/>
    <w:rsid w:val="00A144DE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F096E"/>
    <w:rsid w:val="00AF0C09"/>
    <w:rsid w:val="00AF2331"/>
    <w:rsid w:val="00AF2B55"/>
    <w:rsid w:val="00B01ACB"/>
    <w:rsid w:val="00B05EE3"/>
    <w:rsid w:val="00B22F86"/>
    <w:rsid w:val="00B4124D"/>
    <w:rsid w:val="00B42B5B"/>
    <w:rsid w:val="00B51169"/>
    <w:rsid w:val="00B60F0C"/>
    <w:rsid w:val="00B62AA5"/>
    <w:rsid w:val="00B76726"/>
    <w:rsid w:val="00B86FF5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0944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29BE"/>
    <w:rsid w:val="00D25880"/>
    <w:rsid w:val="00D25F73"/>
    <w:rsid w:val="00D5222D"/>
    <w:rsid w:val="00D52A6C"/>
    <w:rsid w:val="00D55B95"/>
    <w:rsid w:val="00D56C49"/>
    <w:rsid w:val="00D5749F"/>
    <w:rsid w:val="00D64E2D"/>
    <w:rsid w:val="00D76E0C"/>
    <w:rsid w:val="00D96F76"/>
    <w:rsid w:val="00DA49D3"/>
    <w:rsid w:val="00DA6ED1"/>
    <w:rsid w:val="00DB29D3"/>
    <w:rsid w:val="00DB503A"/>
    <w:rsid w:val="00DC2784"/>
    <w:rsid w:val="00DC73DF"/>
    <w:rsid w:val="00DD2F15"/>
    <w:rsid w:val="00DD3949"/>
    <w:rsid w:val="00DE250B"/>
    <w:rsid w:val="00DF05DB"/>
    <w:rsid w:val="00DF245B"/>
    <w:rsid w:val="00DF4469"/>
    <w:rsid w:val="00E00BAC"/>
    <w:rsid w:val="00E15587"/>
    <w:rsid w:val="00E364DF"/>
    <w:rsid w:val="00E40996"/>
    <w:rsid w:val="00E76A2D"/>
    <w:rsid w:val="00E85B10"/>
    <w:rsid w:val="00E90A7C"/>
    <w:rsid w:val="00E95779"/>
    <w:rsid w:val="00EA36EF"/>
    <w:rsid w:val="00EA5392"/>
    <w:rsid w:val="00EB09E7"/>
    <w:rsid w:val="00EB53A8"/>
    <w:rsid w:val="00EC0011"/>
    <w:rsid w:val="00EC45C9"/>
    <w:rsid w:val="00EC616E"/>
    <w:rsid w:val="00EE219E"/>
    <w:rsid w:val="00EE731A"/>
    <w:rsid w:val="00EF63E9"/>
    <w:rsid w:val="00F0377B"/>
    <w:rsid w:val="00F17A68"/>
    <w:rsid w:val="00F243A8"/>
    <w:rsid w:val="00F36D0B"/>
    <w:rsid w:val="00F37504"/>
    <w:rsid w:val="00F44104"/>
    <w:rsid w:val="00F54AE7"/>
    <w:rsid w:val="00F62828"/>
    <w:rsid w:val="00F71D87"/>
    <w:rsid w:val="00F80051"/>
    <w:rsid w:val="00F84A98"/>
    <w:rsid w:val="00F958E5"/>
    <w:rsid w:val="00F970FF"/>
    <w:rsid w:val="00FA205D"/>
    <w:rsid w:val="00FC2819"/>
    <w:rsid w:val="00FD3657"/>
    <w:rsid w:val="00FE190A"/>
    <w:rsid w:val="00FE25D8"/>
    <w:rsid w:val="00FE454B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50DCA-6EC1-49E5-811D-27B54F0D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87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0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A008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87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8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Стиль1 Знак"/>
    <w:basedOn w:val="a0"/>
    <w:link w:val="10"/>
    <w:locked/>
    <w:rsid w:val="00B86FF5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customStyle="1" w:styleId="10">
    <w:name w:val="Стиль1"/>
    <w:basedOn w:val="a"/>
    <w:link w:val="1"/>
    <w:qFormat/>
    <w:rsid w:val="00B86FF5"/>
    <w:pPr>
      <w:spacing w:after="0" w:line="240" w:lineRule="auto"/>
    </w:pPr>
    <w:rPr>
      <w:rFonts w:ascii="Times New Roman Tj" w:hAnsi="Times New Roman Tj"/>
      <w:sz w:val="28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B5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B50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14</Pages>
  <Words>8380</Words>
  <Characters>47772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44</cp:revision>
  <cp:lastPrinted>2025-12-19T09:57:00Z</cp:lastPrinted>
  <dcterms:created xsi:type="dcterms:W3CDTF">2020-11-28T12:18:00Z</dcterms:created>
  <dcterms:modified xsi:type="dcterms:W3CDTF">2025-12-19T09:58:00Z</dcterms:modified>
</cp:coreProperties>
</file>